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D5" w:rsidRDefault="00ED4BD5" w:rsidP="00DA2C0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A2C01">
        <w:rPr>
          <w:rFonts w:ascii="Times New Roman" w:hAnsi="Times New Roman" w:cs="Times New Roman"/>
          <w:b/>
          <w:bCs/>
        </w:rPr>
        <w:t>Wymagania na poszczególne oceny – język polski klasa VIII</w:t>
      </w:r>
    </w:p>
    <w:p w:rsidR="005C426D" w:rsidRPr="00DA2C01" w:rsidRDefault="00804DA0" w:rsidP="00DA2C0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A2C01">
        <w:rPr>
          <w:rFonts w:ascii="Times New Roman" w:hAnsi="Times New Roman" w:cs="Times New Roman"/>
          <w:b/>
        </w:rPr>
        <w:t>ROK SZKOLNY 2018/2019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"/>
        <w:gridCol w:w="2381"/>
        <w:gridCol w:w="33"/>
        <w:gridCol w:w="2400"/>
        <w:gridCol w:w="8"/>
        <w:gridCol w:w="2551"/>
        <w:gridCol w:w="36"/>
        <w:gridCol w:w="2595"/>
        <w:gridCol w:w="61"/>
        <w:gridCol w:w="2409"/>
      </w:tblGrid>
      <w:tr w:rsidR="00DA2C01" w:rsidRPr="00DA2C01" w:rsidTr="00DA2C01">
        <w:tc>
          <w:tcPr>
            <w:tcW w:w="1965" w:type="dxa"/>
          </w:tcPr>
          <w:p w:rsidR="00DA2C01" w:rsidRPr="00DA2C01" w:rsidRDefault="00DA2C01" w:rsidP="00587B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2C01">
              <w:rPr>
                <w:rFonts w:ascii="Times New Roman" w:hAnsi="Times New Roman" w:cs="Times New Roman"/>
                <w:b/>
                <w:bCs/>
              </w:rPr>
              <w:t xml:space="preserve">Oceny: </w:t>
            </w:r>
          </w:p>
        </w:tc>
        <w:tc>
          <w:tcPr>
            <w:tcW w:w="2429" w:type="dxa"/>
            <w:gridSpan w:val="3"/>
          </w:tcPr>
          <w:p w:rsidR="00DA2C01" w:rsidRPr="00DA2C01" w:rsidRDefault="00DA2C01" w:rsidP="00587B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2C01">
              <w:rPr>
                <w:rFonts w:ascii="Times New Roman" w:hAnsi="Times New Roman" w:cs="Times New Roman"/>
                <w:b/>
                <w:bCs/>
              </w:rPr>
              <w:t>dopuszczająca</w:t>
            </w:r>
          </w:p>
        </w:tc>
        <w:tc>
          <w:tcPr>
            <w:tcW w:w="2400" w:type="dxa"/>
          </w:tcPr>
          <w:p w:rsidR="00DA2C01" w:rsidRPr="00DA2C01" w:rsidRDefault="00DA2C01" w:rsidP="00587B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2C01">
              <w:rPr>
                <w:rFonts w:ascii="Times New Roman" w:hAnsi="Times New Roman" w:cs="Times New Roman"/>
                <w:b/>
                <w:bCs/>
              </w:rPr>
              <w:t>dostateczna</w:t>
            </w:r>
          </w:p>
        </w:tc>
        <w:tc>
          <w:tcPr>
            <w:tcW w:w="2595" w:type="dxa"/>
            <w:gridSpan w:val="3"/>
          </w:tcPr>
          <w:p w:rsidR="00DA2C01" w:rsidRPr="00DA2C01" w:rsidRDefault="00DA2C01" w:rsidP="00587B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2C01">
              <w:rPr>
                <w:rFonts w:ascii="Times New Roman" w:hAnsi="Times New Roman" w:cs="Times New Roman"/>
                <w:b/>
                <w:bCs/>
              </w:rPr>
              <w:t>dobra</w:t>
            </w:r>
          </w:p>
        </w:tc>
        <w:tc>
          <w:tcPr>
            <w:tcW w:w="2595" w:type="dxa"/>
          </w:tcPr>
          <w:p w:rsidR="00DA2C01" w:rsidRPr="00DA2C01" w:rsidRDefault="00DA2C01" w:rsidP="00587B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2C01">
              <w:rPr>
                <w:rFonts w:ascii="Times New Roman" w:hAnsi="Times New Roman" w:cs="Times New Roman"/>
                <w:b/>
                <w:bCs/>
              </w:rPr>
              <w:t>bardzo dobra</w:t>
            </w:r>
          </w:p>
        </w:tc>
        <w:tc>
          <w:tcPr>
            <w:tcW w:w="2470" w:type="dxa"/>
            <w:gridSpan w:val="2"/>
          </w:tcPr>
          <w:p w:rsidR="00DA2C01" w:rsidRPr="00DA2C01" w:rsidRDefault="00DA2C01" w:rsidP="00587B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2C01">
              <w:rPr>
                <w:rFonts w:ascii="Times New Roman" w:hAnsi="Times New Roman" w:cs="Times New Roman"/>
                <w:b/>
                <w:bCs/>
              </w:rPr>
              <w:t xml:space="preserve">celująca </w:t>
            </w:r>
          </w:p>
        </w:tc>
      </w:tr>
      <w:tr w:rsidR="003E33E0" w:rsidRPr="00DA2C01" w:rsidTr="00587B2C">
        <w:tc>
          <w:tcPr>
            <w:tcW w:w="14454" w:type="dxa"/>
            <w:gridSpan w:val="11"/>
          </w:tcPr>
          <w:p w:rsidR="003E33E0" w:rsidRPr="00DA2C01" w:rsidRDefault="003E33E0" w:rsidP="00587B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2C01">
              <w:rPr>
                <w:rFonts w:ascii="Times New Roman" w:hAnsi="Times New Roman" w:cs="Times New Roman"/>
                <w:b/>
                <w:bCs/>
              </w:rPr>
              <w:t>UCZEŃ:</w:t>
            </w:r>
          </w:p>
        </w:tc>
      </w:tr>
      <w:tr w:rsidR="003E33E0" w:rsidRPr="00DA2C01" w:rsidTr="00F3535E">
        <w:trPr>
          <w:trHeight w:val="2273"/>
        </w:trPr>
        <w:tc>
          <w:tcPr>
            <w:tcW w:w="1980" w:type="dxa"/>
            <w:gridSpan w:val="2"/>
          </w:tcPr>
          <w:p w:rsidR="003E33E0" w:rsidRPr="00DA2C01" w:rsidRDefault="003E33E0" w:rsidP="00587B2C">
            <w:pPr>
              <w:rPr>
                <w:rFonts w:ascii="Times New Roman" w:hAnsi="Times New Roman" w:cs="Times New Roman"/>
                <w:b/>
                <w:bCs/>
              </w:rPr>
            </w:pPr>
            <w:r w:rsidRPr="00DA2C01">
              <w:rPr>
                <w:rFonts w:ascii="Times New Roman" w:hAnsi="Times New Roman" w:cs="Times New Roman"/>
                <w:b/>
                <w:smallCaps/>
              </w:rPr>
              <w:t xml:space="preserve">KSZTAŁCENIE LITERACKIE </w:t>
            </w:r>
            <w:r w:rsidR="005C426D" w:rsidRPr="00DA2C01">
              <w:rPr>
                <w:rFonts w:ascii="Times New Roman" w:hAnsi="Times New Roman" w:cs="Times New Roman"/>
                <w:b/>
                <w:smallCaps/>
              </w:rPr>
              <w:t xml:space="preserve">                          </w:t>
            </w:r>
            <w:r w:rsidRPr="00DA2C01">
              <w:rPr>
                <w:rFonts w:ascii="Times New Roman" w:hAnsi="Times New Roman" w:cs="Times New Roman"/>
                <w:b/>
                <w:smallCaps/>
              </w:rPr>
              <w:t xml:space="preserve">I KULTUROWE </w:t>
            </w:r>
          </w:p>
        </w:tc>
        <w:tc>
          <w:tcPr>
            <w:tcW w:w="2381" w:type="dxa"/>
          </w:tcPr>
          <w:p w:rsidR="0013395F" w:rsidRDefault="0013395F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czyta wszystkie  teksty lekturowe</w:t>
            </w:r>
            <w:r w:rsidR="00B476FB"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 xml:space="preserve"> i wykazuje się ogólną znajomością treści;</w:t>
            </w:r>
          </w:p>
          <w:p w:rsidR="003E33E0" w:rsidRPr="00DA2C01" w:rsidRDefault="00F3535E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zalicza </w:t>
            </w:r>
            <w:r w:rsidR="001D6558">
              <w:rPr>
                <w:rFonts w:ascii="Times New Roman" w:hAnsi="Times New Roman" w:cs="Times New Roman"/>
              </w:rPr>
              <w:t>wskazany przez nauczyciela</w:t>
            </w:r>
            <w:r w:rsidR="003E33E0" w:rsidRPr="00DA2C01">
              <w:rPr>
                <w:rFonts w:ascii="Times New Roman" w:hAnsi="Times New Roman" w:cs="Times New Roman"/>
              </w:rPr>
              <w:t xml:space="preserve"> utwór literacki</w:t>
            </w:r>
            <w:r w:rsidR="00DA2C01">
              <w:rPr>
                <w:rFonts w:ascii="Times New Roman" w:hAnsi="Times New Roman" w:cs="Times New Roman"/>
              </w:rPr>
              <w:t xml:space="preserve"> do</w:t>
            </w:r>
            <w:r w:rsidR="003E33E0" w:rsidRPr="00DA2C01">
              <w:rPr>
                <w:rFonts w:ascii="Times New Roman" w:hAnsi="Times New Roman" w:cs="Times New Roman"/>
              </w:rPr>
              <w:t xml:space="preserve"> epiki, liryki lub dramatu;</w:t>
            </w:r>
          </w:p>
          <w:p w:rsidR="003E33E0" w:rsidRPr="00DA2C01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 xml:space="preserve">zna podstawowe pojęcia związane </w:t>
            </w:r>
            <w:r w:rsidR="00762D84" w:rsidRPr="00DA2C01">
              <w:rPr>
                <w:rFonts w:ascii="Times New Roman" w:hAnsi="Times New Roman" w:cs="Times New Roman"/>
              </w:rPr>
              <w:t xml:space="preserve">                        </w:t>
            </w:r>
            <w:r w:rsidRPr="00DA2C01">
              <w:rPr>
                <w:rFonts w:ascii="Times New Roman" w:hAnsi="Times New Roman" w:cs="Times New Roman"/>
              </w:rPr>
              <w:t>z utworami epickimi, lirycznymi</w:t>
            </w:r>
            <w:r w:rsidR="00762D84" w:rsidRPr="00DA2C01"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Pr="00DA2C01">
              <w:rPr>
                <w:rFonts w:ascii="Times New Roman" w:hAnsi="Times New Roman" w:cs="Times New Roman"/>
              </w:rPr>
              <w:t xml:space="preserve"> i dramatycznymi;  </w:t>
            </w:r>
          </w:p>
          <w:p w:rsidR="003E33E0" w:rsidRPr="00DA2C01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 xml:space="preserve">wie, że istnieją gatunki literackie </w:t>
            </w:r>
            <w:r w:rsidR="00762D84" w:rsidRPr="00DA2C01">
              <w:rPr>
                <w:rFonts w:ascii="Times New Roman" w:hAnsi="Times New Roman" w:cs="Times New Roman"/>
              </w:rPr>
              <w:t xml:space="preserve">                      </w:t>
            </w:r>
            <w:r w:rsidRPr="00DA2C01">
              <w:rPr>
                <w:rFonts w:ascii="Times New Roman" w:hAnsi="Times New Roman" w:cs="Times New Roman"/>
              </w:rPr>
              <w:t xml:space="preserve">(w tym: </w:t>
            </w:r>
            <w:r w:rsidR="00762D84" w:rsidRPr="00DA2C01">
              <w:rPr>
                <w:rFonts w:ascii="Times New Roman" w:hAnsi="Times New Roman" w:cs="Times New Roman"/>
              </w:rPr>
              <w:t>fraszka, sonet,</w:t>
            </w:r>
            <w:r w:rsidR="00C23302" w:rsidRPr="00DA2C01">
              <w:rPr>
                <w:rFonts w:ascii="Times New Roman" w:hAnsi="Times New Roman" w:cs="Times New Roman"/>
              </w:rPr>
              <w:t xml:space="preserve"> </w:t>
            </w:r>
            <w:r w:rsidRPr="00DA2C01">
              <w:rPr>
                <w:rFonts w:ascii="Times New Roman" w:hAnsi="Times New Roman" w:cs="Times New Roman"/>
              </w:rPr>
              <w:t>pieśń, hymn, satyra, tragedia, powieść historyczna</w:t>
            </w:r>
            <w:r w:rsidR="001D6558">
              <w:rPr>
                <w:rFonts w:ascii="Times New Roman" w:hAnsi="Times New Roman" w:cs="Times New Roman"/>
              </w:rPr>
              <w:t>);</w:t>
            </w:r>
            <w:r w:rsidRPr="00DA2C01">
              <w:rPr>
                <w:rFonts w:ascii="Times New Roman" w:hAnsi="Times New Roman" w:cs="Times New Roman"/>
              </w:rPr>
              <w:t xml:space="preserve"> </w:t>
            </w:r>
          </w:p>
          <w:p w:rsidR="003E33E0" w:rsidRPr="00DA2C01" w:rsidRDefault="001D6558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wskazuje w utworach strofę, wers, rymy oraz podstawowe środki stylistyczne: epitet, porównanie, z pomocą nauczyciela przenośnię; </w:t>
            </w:r>
          </w:p>
          <w:p w:rsidR="003E33E0" w:rsidRPr="00DA2C01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 xml:space="preserve">zauważa związek </w:t>
            </w:r>
            <w:r w:rsidRPr="00DA2C01">
              <w:rPr>
                <w:rFonts w:ascii="Times New Roman" w:hAnsi="Times New Roman" w:cs="Times New Roman"/>
              </w:rPr>
              <w:lastRenderedPageBreak/>
              <w:t>problematyki utworów literackich z życiem</w:t>
            </w:r>
            <w:r w:rsidR="00762D84" w:rsidRPr="00DA2C01">
              <w:rPr>
                <w:rFonts w:ascii="Times New Roman" w:hAnsi="Times New Roman" w:cs="Times New Roman"/>
              </w:rPr>
              <w:t xml:space="preserve">                               </w:t>
            </w:r>
            <w:r w:rsidRPr="00DA2C01">
              <w:rPr>
                <w:rFonts w:ascii="Times New Roman" w:hAnsi="Times New Roman" w:cs="Times New Roman"/>
              </w:rPr>
              <w:t xml:space="preserve"> i uniwersalnymi wartościami; </w:t>
            </w:r>
          </w:p>
          <w:p w:rsidR="003E33E0" w:rsidRPr="00DA2C01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  <w:r w:rsidRPr="00DA2C01">
              <w:rPr>
                <w:rFonts w:ascii="Times New Roman" w:hAnsi="Times New Roman" w:cs="Times New Roman"/>
              </w:rPr>
              <w:t xml:space="preserve">wiąże czytany utwór ze wskazanym przez nauczyciela kontekstem; </w:t>
            </w:r>
          </w:p>
          <w:p w:rsidR="003E33E0" w:rsidRPr="00DA2C01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>wyszukuje</w:t>
            </w:r>
            <w:r w:rsidR="00F3535E">
              <w:rPr>
                <w:rFonts w:ascii="Times New Roman" w:hAnsi="Times New Roman" w:cs="Times New Roman"/>
              </w:rPr>
              <w:t xml:space="preserve"> w tekście wskazane in</w:t>
            </w:r>
            <w:r w:rsidR="004C18D8">
              <w:rPr>
                <w:rFonts w:ascii="Times New Roman" w:hAnsi="Times New Roman" w:cs="Times New Roman"/>
              </w:rPr>
              <w:t>formacje, korzysta ze wskazówek;</w:t>
            </w:r>
          </w:p>
          <w:p w:rsidR="003E33E0" w:rsidRPr="00DA2C01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>czyta</w:t>
            </w:r>
            <w:r w:rsidR="00B476FB"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DA2C01">
              <w:rPr>
                <w:rFonts w:ascii="Times New Roman" w:hAnsi="Times New Roman" w:cs="Times New Roman"/>
              </w:rPr>
              <w:t xml:space="preserve"> ze zrozumieniem fragmenty tekstów public</w:t>
            </w:r>
            <w:r w:rsidR="00F3535E">
              <w:rPr>
                <w:rFonts w:ascii="Times New Roman" w:hAnsi="Times New Roman" w:cs="Times New Roman"/>
              </w:rPr>
              <w:t>ystycznych</w:t>
            </w:r>
            <w:r w:rsidR="00B476FB">
              <w:rPr>
                <w:rFonts w:ascii="Times New Roman" w:hAnsi="Times New Roman" w:cs="Times New Roman"/>
              </w:rPr>
              <w:t xml:space="preserve">                     </w:t>
            </w:r>
            <w:r w:rsidR="00F3535E">
              <w:rPr>
                <w:rFonts w:ascii="Times New Roman" w:hAnsi="Times New Roman" w:cs="Times New Roman"/>
              </w:rPr>
              <w:t xml:space="preserve"> i popularnonaukowy</w:t>
            </w:r>
            <w:r w:rsidR="004C18D8">
              <w:rPr>
                <w:rFonts w:ascii="Times New Roman" w:hAnsi="Times New Roman" w:cs="Times New Roman"/>
              </w:rPr>
              <w:t>ch, może korzystać ze wskazówek;</w:t>
            </w:r>
          </w:p>
          <w:p w:rsidR="003E33E0" w:rsidRPr="00DA2C01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 xml:space="preserve">rozpoznaje wskazany przez nauczyciela tekst jako </w:t>
            </w:r>
            <w:r w:rsidR="00762D84" w:rsidRPr="00DA2C01">
              <w:rPr>
                <w:rFonts w:ascii="Times New Roman" w:hAnsi="Times New Roman" w:cs="Times New Roman"/>
              </w:rPr>
              <w:t>publicystyczny</w:t>
            </w:r>
          </w:p>
          <w:p w:rsidR="003E33E0" w:rsidRPr="00DA2C01" w:rsidRDefault="003E33E0" w:rsidP="00DA2C01">
            <w:pPr>
              <w:tabs>
                <w:tab w:val="left" w:pos="0"/>
                <w:tab w:val="left" w:pos="23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gridSpan w:val="3"/>
          </w:tcPr>
          <w:p w:rsidR="0013395F" w:rsidRPr="004C18D8" w:rsidRDefault="0013395F" w:rsidP="004C18D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czyta wszystkie  teksty lekturowe </w:t>
            </w:r>
            <w:r w:rsidR="00B476FB">
              <w:rPr>
                <w:rFonts w:ascii="Times New Roman" w:hAnsi="Times New Roman" w:cs="Times New Roman"/>
              </w:rPr>
              <w:t xml:space="preserve">                    </w:t>
            </w:r>
            <w:r>
              <w:rPr>
                <w:rFonts w:ascii="Times New Roman" w:hAnsi="Times New Roman" w:cs="Times New Roman"/>
              </w:rPr>
              <w:t xml:space="preserve">i wykazuje się </w:t>
            </w:r>
            <w:r w:rsidR="00A26885">
              <w:rPr>
                <w:rFonts w:ascii="Times New Roman" w:hAnsi="Times New Roman" w:cs="Times New Roman"/>
              </w:rPr>
              <w:t xml:space="preserve">podstawową </w:t>
            </w:r>
            <w:r>
              <w:rPr>
                <w:rFonts w:ascii="Times New Roman" w:hAnsi="Times New Roman" w:cs="Times New Roman"/>
              </w:rPr>
              <w:t>znajomością treści;</w:t>
            </w:r>
          </w:p>
          <w:p w:rsidR="003E33E0" w:rsidRPr="00DA2C01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>wskazuje podstawowe cechy tekstów epickich, lirycznych</w:t>
            </w:r>
            <w:r w:rsidR="00B476FB"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DA2C01">
              <w:rPr>
                <w:rFonts w:ascii="Times New Roman" w:hAnsi="Times New Roman" w:cs="Times New Roman"/>
              </w:rPr>
              <w:t xml:space="preserve"> i dramatycznych, odnajduje je w czytanych utworach;</w:t>
            </w:r>
          </w:p>
          <w:p w:rsidR="003E33E0" w:rsidRPr="00DA2C01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 xml:space="preserve">stara się posługiwać terminologią związaną </w:t>
            </w:r>
            <w:r w:rsidR="000E0844" w:rsidRPr="00DA2C01">
              <w:rPr>
                <w:rFonts w:ascii="Times New Roman" w:hAnsi="Times New Roman" w:cs="Times New Roman"/>
              </w:rPr>
              <w:t xml:space="preserve">          </w:t>
            </w:r>
            <w:r w:rsidRPr="00DA2C01">
              <w:rPr>
                <w:rFonts w:ascii="Times New Roman" w:hAnsi="Times New Roman" w:cs="Times New Roman"/>
              </w:rPr>
              <w:t>z utworami epickimi, lirycznymi</w:t>
            </w:r>
            <w:r w:rsidR="000E0844" w:rsidRPr="00DA2C01">
              <w:rPr>
                <w:rFonts w:ascii="Times New Roman" w:hAnsi="Times New Roman" w:cs="Times New Roman"/>
              </w:rPr>
              <w:t xml:space="preserve">                                       </w:t>
            </w:r>
            <w:r w:rsidRPr="00DA2C01">
              <w:rPr>
                <w:rFonts w:ascii="Times New Roman" w:hAnsi="Times New Roman" w:cs="Times New Roman"/>
              </w:rPr>
              <w:t xml:space="preserve"> i dramatycznymi;  </w:t>
            </w:r>
          </w:p>
          <w:p w:rsidR="003E33E0" w:rsidRPr="00DA2C01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 xml:space="preserve">stara się posługiwać nazwami gatunków literackich, wskazuje utwory należące do tych gatunków; </w:t>
            </w:r>
          </w:p>
          <w:p w:rsidR="003E33E0" w:rsidRPr="00DA2C01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>wyszukuje w tekście literackim użytych środków językowych, stara się je nazwać;</w:t>
            </w:r>
          </w:p>
          <w:p w:rsidR="003E33E0" w:rsidRPr="00DA2C01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 xml:space="preserve">wskazuje związek </w:t>
            </w:r>
            <w:r w:rsidRPr="00DA2C01">
              <w:rPr>
                <w:rFonts w:ascii="Times New Roman" w:hAnsi="Times New Roman" w:cs="Times New Roman"/>
              </w:rPr>
              <w:lastRenderedPageBreak/>
              <w:t xml:space="preserve">problematyki utworów literackich z życiem, opisuje wartości, do których odwołuje się utwór; </w:t>
            </w:r>
          </w:p>
          <w:p w:rsidR="003E33E0" w:rsidRPr="00DA2C01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  <w:r w:rsidRPr="00DA2C01">
              <w:rPr>
                <w:rFonts w:ascii="Times New Roman" w:hAnsi="Times New Roman" w:cs="Times New Roman"/>
              </w:rPr>
              <w:t>zapoznaje się ze wskazanym przez nauczyciela kontekstem utworu, stara się powiązać utwór ze swoją wiedzą na temat historii</w:t>
            </w:r>
            <w:r w:rsidR="00B476FB">
              <w:rPr>
                <w:rFonts w:ascii="Times New Roman" w:hAnsi="Times New Roman" w:cs="Times New Roman"/>
              </w:rPr>
              <w:t xml:space="preserve">   </w:t>
            </w:r>
            <w:r w:rsidRPr="00DA2C01">
              <w:rPr>
                <w:rFonts w:ascii="Times New Roman" w:hAnsi="Times New Roman" w:cs="Times New Roman"/>
              </w:rPr>
              <w:t xml:space="preserve"> i kultury; </w:t>
            </w:r>
          </w:p>
          <w:p w:rsidR="003E33E0" w:rsidRPr="00DA2C01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 xml:space="preserve">zwraca uwagę </w:t>
            </w:r>
            <w:r w:rsidR="00B476FB">
              <w:rPr>
                <w:rFonts w:ascii="Times New Roman" w:hAnsi="Times New Roman" w:cs="Times New Roman"/>
              </w:rPr>
              <w:t xml:space="preserve">                     </w:t>
            </w:r>
            <w:r w:rsidRPr="00DA2C01">
              <w:rPr>
                <w:rFonts w:ascii="Times New Roman" w:hAnsi="Times New Roman" w:cs="Times New Roman"/>
              </w:rPr>
              <w:t>na wartość estetyczną tekstów kultury;</w:t>
            </w:r>
          </w:p>
          <w:p w:rsidR="003E33E0" w:rsidRPr="00DA2C01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 xml:space="preserve">wyszukuje w tekście informacje różnego typu, cytuje fragmenty tekstu; </w:t>
            </w:r>
          </w:p>
          <w:p w:rsidR="003E33E0" w:rsidRPr="00DA2C01" w:rsidRDefault="003E33E0" w:rsidP="003E33E0">
            <w:pPr>
              <w:pStyle w:val="Nagwek"/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 xml:space="preserve">  klasyfikuje poznawany tekst jako literacki, publicystyczny lub popularnonaukowy; </w:t>
            </w:r>
          </w:p>
          <w:p w:rsidR="003E33E0" w:rsidRPr="00DA2C01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>rozpoznaje gatunki dziennikarskie (w tym: reportaż i felieton);</w:t>
            </w:r>
          </w:p>
          <w:p w:rsidR="003E33E0" w:rsidRPr="00DA2C01" w:rsidRDefault="005B303E" w:rsidP="00602055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 xml:space="preserve">zauważa                              </w:t>
            </w:r>
            <w:r w:rsidR="003E33E0" w:rsidRPr="00DA2C01">
              <w:rPr>
                <w:rFonts w:ascii="Times New Roman" w:hAnsi="Times New Roman" w:cs="Times New Roman"/>
              </w:rPr>
              <w:t xml:space="preserve"> </w:t>
            </w:r>
            <w:r w:rsidR="00602055">
              <w:rPr>
                <w:rFonts w:ascii="Times New Roman" w:hAnsi="Times New Roman" w:cs="Times New Roman"/>
              </w:rPr>
              <w:t>we wskazanych</w:t>
            </w:r>
            <w:r w:rsidR="003E33E0" w:rsidRPr="00DA2C01">
              <w:rPr>
                <w:rFonts w:ascii="Times New Roman" w:hAnsi="Times New Roman" w:cs="Times New Roman"/>
              </w:rPr>
              <w:t xml:space="preserve"> tekstach współczesnej kultury popularnej nawiązania do tradycyjnych wątków kulturowych  </w:t>
            </w:r>
          </w:p>
        </w:tc>
        <w:tc>
          <w:tcPr>
            <w:tcW w:w="2551" w:type="dxa"/>
          </w:tcPr>
          <w:p w:rsidR="0013395F" w:rsidRPr="004C18D8" w:rsidRDefault="0013395F" w:rsidP="004C18D8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czyta wszystkie  teksty lekturowe i wykazuje się </w:t>
            </w:r>
            <w:r w:rsidR="00A26885">
              <w:rPr>
                <w:rFonts w:ascii="Times New Roman" w:hAnsi="Times New Roman" w:cs="Times New Roman"/>
              </w:rPr>
              <w:t xml:space="preserve">dobrą </w:t>
            </w:r>
            <w:r>
              <w:rPr>
                <w:rFonts w:ascii="Times New Roman" w:hAnsi="Times New Roman" w:cs="Times New Roman"/>
              </w:rPr>
              <w:t xml:space="preserve"> znajomością treści;</w:t>
            </w:r>
          </w:p>
          <w:p w:rsidR="003E33E0" w:rsidRPr="00DA2C01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 xml:space="preserve">określa cechy charakterystyczne rodzajów literackich, wskazuje je w czytanych utworach; </w:t>
            </w:r>
          </w:p>
          <w:p w:rsidR="003E33E0" w:rsidRPr="00DA2C01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 xml:space="preserve">posługuje się najważniejszą terminologią związaną </w:t>
            </w:r>
            <w:r w:rsidR="00B476FB">
              <w:rPr>
                <w:rFonts w:ascii="Times New Roman" w:hAnsi="Times New Roman" w:cs="Times New Roman"/>
              </w:rPr>
              <w:t xml:space="preserve">              </w:t>
            </w:r>
            <w:r w:rsidRPr="00DA2C01">
              <w:rPr>
                <w:rFonts w:ascii="Times New Roman" w:hAnsi="Times New Roman" w:cs="Times New Roman"/>
              </w:rPr>
              <w:t>z analizą utworów epickich, lirycznych</w:t>
            </w:r>
            <w:r w:rsidR="00B476FB">
              <w:rPr>
                <w:rFonts w:ascii="Times New Roman" w:hAnsi="Times New Roman" w:cs="Times New Roman"/>
              </w:rPr>
              <w:t xml:space="preserve">                </w:t>
            </w:r>
            <w:r w:rsidRPr="00DA2C01">
              <w:rPr>
                <w:rFonts w:ascii="Times New Roman" w:hAnsi="Times New Roman" w:cs="Times New Roman"/>
              </w:rPr>
              <w:t xml:space="preserve"> i dramatycznych;  </w:t>
            </w:r>
          </w:p>
          <w:p w:rsidR="003E33E0" w:rsidRPr="00DA2C01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 xml:space="preserve">wymienia cechy gatunkowe omawianych utworów, nazywa gatunki literackie; </w:t>
            </w:r>
          </w:p>
          <w:p w:rsidR="003E33E0" w:rsidRPr="00DA2C01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 xml:space="preserve">rozpoznaje w tekście literackim użyte środki językowe (w tym: neologizm, symbol, alegorię, ironię), próbuje określić ich funkcję, zauważa wartości estetyczne poznawanych </w:t>
            </w:r>
            <w:r w:rsidRPr="00DA2C01">
              <w:rPr>
                <w:rFonts w:ascii="Times New Roman" w:hAnsi="Times New Roman" w:cs="Times New Roman"/>
              </w:rPr>
              <w:lastRenderedPageBreak/>
              <w:t>utworów;</w:t>
            </w:r>
          </w:p>
          <w:p w:rsidR="003E33E0" w:rsidRPr="00DA2C01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 xml:space="preserve">określa problematykę egzystencjalną tekstów, nazywa wartości uniwersalne, do których odwołuje się utwór;  </w:t>
            </w:r>
          </w:p>
          <w:p w:rsidR="001D6558" w:rsidRDefault="003E33E0" w:rsidP="00587B2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>odczytuje utwór, wykorzystując wybrane konteksty oraz elementy wiedzy o historii</w:t>
            </w:r>
            <w:r w:rsidR="00B476FB">
              <w:rPr>
                <w:rFonts w:ascii="Times New Roman" w:hAnsi="Times New Roman" w:cs="Times New Roman"/>
              </w:rPr>
              <w:t xml:space="preserve">                       </w:t>
            </w:r>
            <w:r w:rsidRPr="00DA2C01">
              <w:rPr>
                <w:rFonts w:ascii="Times New Roman" w:hAnsi="Times New Roman" w:cs="Times New Roman"/>
              </w:rPr>
              <w:t xml:space="preserve"> i kulturze;</w:t>
            </w:r>
          </w:p>
          <w:p w:rsidR="003E33E0" w:rsidRPr="001D6558" w:rsidRDefault="003E33E0" w:rsidP="00587B2C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6558">
              <w:rPr>
                <w:rFonts w:ascii="Times New Roman" w:hAnsi="Times New Roman" w:cs="Times New Roman"/>
              </w:rPr>
              <w:t xml:space="preserve">rozpoznaje wartość estetyczną tekstów kultury; </w:t>
            </w:r>
          </w:p>
          <w:p w:rsidR="003E33E0" w:rsidRPr="00DA2C01" w:rsidRDefault="003E33E0" w:rsidP="003E33E0">
            <w:pPr>
              <w:pStyle w:val="Nagwek"/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>wydobywa</w:t>
            </w:r>
            <w:r w:rsidR="00B476FB">
              <w:rPr>
                <w:rFonts w:ascii="Times New Roman" w:hAnsi="Times New Roman" w:cs="Times New Roman"/>
              </w:rPr>
              <w:t xml:space="preserve">                        </w:t>
            </w:r>
            <w:r w:rsidRPr="00DA2C01">
              <w:rPr>
                <w:rFonts w:ascii="Times New Roman" w:hAnsi="Times New Roman" w:cs="Times New Roman"/>
              </w:rPr>
              <w:t xml:space="preserve"> i porządkuje istotne informacje w zależności od ich funkcji</w:t>
            </w:r>
            <w:r w:rsidR="00B476FB">
              <w:rPr>
                <w:rFonts w:ascii="Times New Roman" w:hAnsi="Times New Roman" w:cs="Times New Roman"/>
              </w:rPr>
              <w:t xml:space="preserve">                           </w:t>
            </w:r>
            <w:r w:rsidRPr="00DA2C01">
              <w:rPr>
                <w:rFonts w:ascii="Times New Roman" w:hAnsi="Times New Roman" w:cs="Times New Roman"/>
              </w:rPr>
              <w:t xml:space="preserve"> w przekazie; </w:t>
            </w:r>
          </w:p>
          <w:p w:rsidR="003E33E0" w:rsidRPr="00DA2C01" w:rsidRDefault="003E33E0" w:rsidP="003E33E0">
            <w:pPr>
              <w:pStyle w:val="Nagwek"/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 xml:space="preserve">wyszukuje i porządkuje cytaty; </w:t>
            </w:r>
          </w:p>
          <w:p w:rsidR="003E33E0" w:rsidRPr="00DA2C01" w:rsidRDefault="003E33E0" w:rsidP="003E33E0">
            <w:pPr>
              <w:pStyle w:val="Nagwek"/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 xml:space="preserve">wskazuje różnice między literaturą piękną </w:t>
            </w:r>
            <w:r w:rsidR="00B476FB">
              <w:rPr>
                <w:rFonts w:ascii="Times New Roman" w:hAnsi="Times New Roman" w:cs="Times New Roman"/>
              </w:rPr>
              <w:t xml:space="preserve">              </w:t>
            </w:r>
            <w:r w:rsidRPr="00DA2C01">
              <w:rPr>
                <w:rFonts w:ascii="Times New Roman" w:hAnsi="Times New Roman" w:cs="Times New Roman"/>
              </w:rPr>
              <w:t>a innymi rodzajami piśmiennictwa;</w:t>
            </w:r>
          </w:p>
          <w:p w:rsidR="003E33E0" w:rsidRPr="00DA2C01" w:rsidRDefault="003E33E0" w:rsidP="003E33E0">
            <w:pPr>
              <w:pStyle w:val="Nagwek"/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>zna podstawowe cechy gatunków dziennikarskich (reportaż, felieton),</w:t>
            </w:r>
          </w:p>
          <w:p w:rsidR="003E33E0" w:rsidRPr="00DA2C01" w:rsidRDefault="003E33E0" w:rsidP="00602055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 xml:space="preserve"> znajduje w tekstach współczesnej kultury popularnej nawiązania </w:t>
            </w:r>
            <w:r w:rsidR="00B476FB">
              <w:rPr>
                <w:rFonts w:ascii="Times New Roman" w:hAnsi="Times New Roman" w:cs="Times New Roman"/>
              </w:rPr>
              <w:t xml:space="preserve">               </w:t>
            </w:r>
            <w:r w:rsidRPr="00DA2C01">
              <w:rPr>
                <w:rFonts w:ascii="Times New Roman" w:hAnsi="Times New Roman" w:cs="Times New Roman"/>
              </w:rPr>
              <w:t xml:space="preserve">do tradycyjnych wątków kulturowych </w:t>
            </w:r>
          </w:p>
        </w:tc>
        <w:tc>
          <w:tcPr>
            <w:tcW w:w="2692" w:type="dxa"/>
            <w:gridSpan w:val="3"/>
          </w:tcPr>
          <w:p w:rsidR="0013395F" w:rsidRDefault="0013395F" w:rsidP="0013395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czyta wszystkie  teksty lekturowe i wykazuje się </w:t>
            </w:r>
            <w:r w:rsidR="00A26885">
              <w:rPr>
                <w:rFonts w:ascii="Times New Roman" w:hAnsi="Times New Roman" w:cs="Times New Roman"/>
              </w:rPr>
              <w:t xml:space="preserve">bardzo dobrą </w:t>
            </w:r>
            <w:r>
              <w:rPr>
                <w:rFonts w:ascii="Times New Roman" w:hAnsi="Times New Roman" w:cs="Times New Roman"/>
              </w:rPr>
              <w:t xml:space="preserve"> znajomością treści;</w:t>
            </w:r>
          </w:p>
          <w:p w:rsidR="003E33E0" w:rsidRPr="00DA2C01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 xml:space="preserve">wyjaśnia różnice między poszczególnymi rodzajami, omawia cechy utworów synkretycznych; </w:t>
            </w:r>
          </w:p>
          <w:p w:rsidR="003E33E0" w:rsidRPr="00DA2C01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 xml:space="preserve">poprawnie posługuje się terminologią związaną </w:t>
            </w:r>
            <w:r w:rsidR="00B476FB">
              <w:rPr>
                <w:rFonts w:ascii="Times New Roman" w:hAnsi="Times New Roman" w:cs="Times New Roman"/>
              </w:rPr>
              <w:t xml:space="preserve">                  </w:t>
            </w:r>
            <w:r w:rsidRPr="00DA2C01">
              <w:rPr>
                <w:rFonts w:ascii="Times New Roman" w:hAnsi="Times New Roman" w:cs="Times New Roman"/>
              </w:rPr>
              <w:t xml:space="preserve">z analizą i interpretacją utworów epickich, lirycznych </w:t>
            </w:r>
            <w:r w:rsidR="00B476FB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DA2C01">
              <w:rPr>
                <w:rFonts w:ascii="Times New Roman" w:hAnsi="Times New Roman" w:cs="Times New Roman"/>
              </w:rPr>
              <w:t xml:space="preserve">i dramatycznych;  </w:t>
            </w:r>
          </w:p>
          <w:p w:rsidR="003E33E0" w:rsidRPr="00DA2C01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>poprawnie posługuje się nazwami gatunków, omawia cechy gatunkowe czytanych utworów;</w:t>
            </w:r>
          </w:p>
          <w:p w:rsidR="003E33E0" w:rsidRPr="00DA2C01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 xml:space="preserve">wskazuje funkcję użytych w tekście literackim środków językowych oraz określa wartości estetyczne poznawanych tekstów literackich; </w:t>
            </w:r>
          </w:p>
          <w:p w:rsidR="003E33E0" w:rsidRPr="00DA2C01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 xml:space="preserve">poddaje refleksji </w:t>
            </w:r>
            <w:r w:rsidRPr="00DA2C01">
              <w:rPr>
                <w:rFonts w:ascii="Times New Roman" w:hAnsi="Times New Roman" w:cs="Times New Roman"/>
              </w:rPr>
              <w:lastRenderedPageBreak/>
              <w:t xml:space="preserve">problematykę egzystencjalną </w:t>
            </w:r>
            <w:r w:rsidR="00B476FB">
              <w:rPr>
                <w:rFonts w:ascii="Times New Roman" w:hAnsi="Times New Roman" w:cs="Times New Roman"/>
              </w:rPr>
              <w:t xml:space="preserve">                               </w:t>
            </w:r>
            <w:r w:rsidRPr="00DA2C01">
              <w:rPr>
                <w:rFonts w:ascii="Times New Roman" w:hAnsi="Times New Roman" w:cs="Times New Roman"/>
              </w:rPr>
              <w:t xml:space="preserve">w poznawanych tekstach, hierarchizuje wartości, </w:t>
            </w:r>
            <w:r w:rsidR="00B476FB">
              <w:rPr>
                <w:rFonts w:ascii="Times New Roman" w:hAnsi="Times New Roman" w:cs="Times New Roman"/>
              </w:rPr>
              <w:t xml:space="preserve">                 </w:t>
            </w:r>
            <w:r w:rsidRPr="00DA2C01">
              <w:rPr>
                <w:rFonts w:ascii="Times New Roman" w:hAnsi="Times New Roman" w:cs="Times New Roman"/>
              </w:rPr>
              <w:t>do których odwołuje się utwór;</w:t>
            </w:r>
          </w:p>
          <w:p w:rsidR="003E33E0" w:rsidRPr="00DA2C01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  <w:r w:rsidRPr="00DA2C01">
              <w:rPr>
                <w:rFonts w:ascii="Times New Roman" w:hAnsi="Times New Roman" w:cs="Times New Roman"/>
              </w:rPr>
              <w:t xml:space="preserve">interpretuje utwór, wykorzystując potrzebne konteksty oraz elementy wiedzy o historii i kulturze; </w:t>
            </w:r>
          </w:p>
          <w:p w:rsidR="003E33E0" w:rsidRPr="00DA2C01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 xml:space="preserve">wyjaśnia rolę środków języka malarskiego w tworzeniu znaczeń obrazu, interpretuje dzieło sztuki, określa wartości estetyczne tekstów kultury; </w:t>
            </w:r>
          </w:p>
          <w:p w:rsidR="003E33E0" w:rsidRPr="00DA2C01" w:rsidRDefault="003E33E0" w:rsidP="003E33E0">
            <w:pPr>
              <w:numPr>
                <w:ilvl w:val="0"/>
                <w:numId w:val="2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>funkcjonalnie włącza cytaty do wypowiedzi,</w:t>
            </w:r>
          </w:p>
          <w:p w:rsidR="003E33E0" w:rsidRPr="00DA2C01" w:rsidRDefault="003E33E0" w:rsidP="003E33E0">
            <w:pPr>
              <w:numPr>
                <w:ilvl w:val="0"/>
                <w:numId w:val="2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 xml:space="preserve">funkcjonalnie i celowo wykorzystuje zgromadzone informacje;  </w:t>
            </w:r>
          </w:p>
          <w:p w:rsidR="003E33E0" w:rsidRPr="00DA2C01" w:rsidRDefault="003E33E0" w:rsidP="003E33E0">
            <w:pPr>
              <w:numPr>
                <w:ilvl w:val="0"/>
                <w:numId w:val="2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>określa funkcje literatury pięknej, literatury popularnonaukowej</w:t>
            </w:r>
            <w:r w:rsidR="00B476FB">
              <w:rPr>
                <w:rFonts w:ascii="Times New Roman" w:hAnsi="Times New Roman" w:cs="Times New Roman"/>
              </w:rPr>
              <w:t xml:space="preserve">                         </w:t>
            </w:r>
            <w:r w:rsidRPr="00DA2C01">
              <w:rPr>
                <w:rFonts w:ascii="Times New Roman" w:hAnsi="Times New Roman" w:cs="Times New Roman"/>
              </w:rPr>
              <w:t xml:space="preserve"> i publicystyki; </w:t>
            </w:r>
          </w:p>
          <w:p w:rsidR="003E33E0" w:rsidRPr="00DA2C01" w:rsidRDefault="003E33E0" w:rsidP="003E33E0">
            <w:pPr>
              <w:numPr>
                <w:ilvl w:val="0"/>
                <w:numId w:val="2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>określa cechy gatunków dziennikarskich (reportaż, felieton);</w:t>
            </w:r>
          </w:p>
          <w:p w:rsidR="003E33E0" w:rsidRPr="00DA2C01" w:rsidRDefault="003E33E0" w:rsidP="00602055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  <w:r w:rsidRPr="00DA2C01">
              <w:rPr>
                <w:rFonts w:ascii="Times New Roman" w:hAnsi="Times New Roman" w:cs="Times New Roman"/>
              </w:rPr>
              <w:t xml:space="preserve">analizuje zauważone </w:t>
            </w:r>
            <w:r w:rsidR="005B303E" w:rsidRPr="00DA2C01">
              <w:rPr>
                <w:rFonts w:ascii="Times New Roman" w:hAnsi="Times New Roman" w:cs="Times New Roman"/>
              </w:rPr>
              <w:t xml:space="preserve">                    </w:t>
            </w:r>
            <w:r w:rsidRPr="00DA2C01">
              <w:rPr>
                <w:rFonts w:ascii="Times New Roman" w:hAnsi="Times New Roman" w:cs="Times New Roman"/>
              </w:rPr>
              <w:t>w tekstach współczesnej kultury popularnej nawiązania do tradycyjnych wątków kulturowych, o</w:t>
            </w:r>
            <w:r w:rsidR="00602055">
              <w:rPr>
                <w:rFonts w:ascii="Times New Roman" w:hAnsi="Times New Roman" w:cs="Times New Roman"/>
              </w:rPr>
              <w:t>mawia</w:t>
            </w:r>
            <w:r w:rsidRPr="00DA2C01">
              <w:rPr>
                <w:rFonts w:ascii="Times New Roman" w:hAnsi="Times New Roman" w:cs="Times New Roman"/>
              </w:rPr>
              <w:t xml:space="preserve"> sposób nawiązania do nich</w:t>
            </w:r>
          </w:p>
        </w:tc>
        <w:tc>
          <w:tcPr>
            <w:tcW w:w="2409" w:type="dxa"/>
          </w:tcPr>
          <w:p w:rsidR="0013395F" w:rsidRDefault="0013395F" w:rsidP="0013395F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czyta wszystkie  teksty lekturowe</w:t>
            </w:r>
            <w:r w:rsidR="00B476FB">
              <w:rPr>
                <w:rFonts w:ascii="Times New Roman" w:hAnsi="Times New Roman" w:cs="Times New Roman"/>
              </w:rPr>
              <w:t xml:space="preserve">                      </w:t>
            </w:r>
            <w:r>
              <w:rPr>
                <w:rFonts w:ascii="Times New Roman" w:hAnsi="Times New Roman" w:cs="Times New Roman"/>
              </w:rPr>
              <w:t xml:space="preserve"> i wykazuje się </w:t>
            </w:r>
            <w:r w:rsidR="00A26885">
              <w:rPr>
                <w:rFonts w:ascii="Times New Roman" w:hAnsi="Times New Roman" w:cs="Times New Roman"/>
              </w:rPr>
              <w:t xml:space="preserve">szczegółową </w:t>
            </w:r>
            <w:r>
              <w:rPr>
                <w:rFonts w:ascii="Times New Roman" w:hAnsi="Times New Roman" w:cs="Times New Roman"/>
              </w:rPr>
              <w:t>znajomością treści;</w:t>
            </w:r>
          </w:p>
          <w:p w:rsidR="003E33E0" w:rsidRPr="00DA2C01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>samodzielnie analizuje i interpretuje teksty literackie, porównuje utwory;</w:t>
            </w:r>
          </w:p>
          <w:p w:rsidR="003E33E0" w:rsidRPr="00DA2C01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 xml:space="preserve">wykorzystuje wiedzę na temat rodzajów </w:t>
            </w:r>
            <w:r w:rsidR="000E0844" w:rsidRPr="00DA2C01">
              <w:rPr>
                <w:rFonts w:ascii="Times New Roman" w:hAnsi="Times New Roman" w:cs="Times New Roman"/>
              </w:rPr>
              <w:t xml:space="preserve">                   </w:t>
            </w:r>
            <w:r w:rsidRPr="00DA2C01">
              <w:rPr>
                <w:rFonts w:ascii="Times New Roman" w:hAnsi="Times New Roman" w:cs="Times New Roman"/>
              </w:rPr>
              <w:t xml:space="preserve">i gatunków literackich do pełniejszego odczytania utworów; </w:t>
            </w:r>
          </w:p>
          <w:p w:rsidR="003E33E0" w:rsidRPr="00DA2C01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 xml:space="preserve">biegle posługuje się terminologią związaną </w:t>
            </w:r>
            <w:r w:rsidR="000E0844" w:rsidRPr="00DA2C01">
              <w:rPr>
                <w:rFonts w:ascii="Times New Roman" w:hAnsi="Times New Roman" w:cs="Times New Roman"/>
              </w:rPr>
              <w:t xml:space="preserve">              </w:t>
            </w:r>
            <w:r w:rsidRPr="00DA2C01">
              <w:rPr>
                <w:rFonts w:ascii="Times New Roman" w:hAnsi="Times New Roman" w:cs="Times New Roman"/>
              </w:rPr>
              <w:t>z analizą i interpretacją utworów literackich;</w:t>
            </w:r>
          </w:p>
          <w:p w:rsidR="003E33E0" w:rsidRPr="00DA2C01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 xml:space="preserve">objaśnia funkcję różnego rodzaju środków stylistycznych użytych w tekście, funkcjonalnie stosuje środki stylistyczne </w:t>
            </w:r>
            <w:r w:rsidR="00B476FB">
              <w:rPr>
                <w:rFonts w:ascii="Times New Roman" w:hAnsi="Times New Roman" w:cs="Times New Roman"/>
              </w:rPr>
              <w:t xml:space="preserve">                 </w:t>
            </w:r>
            <w:r w:rsidRPr="00DA2C01">
              <w:rPr>
                <w:rFonts w:ascii="Times New Roman" w:hAnsi="Times New Roman" w:cs="Times New Roman"/>
              </w:rPr>
              <w:t xml:space="preserve">w swojej wypowiedzi; </w:t>
            </w:r>
          </w:p>
          <w:p w:rsidR="003E33E0" w:rsidRPr="00DA2C01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 xml:space="preserve">poddaje ocenie </w:t>
            </w:r>
            <w:r w:rsidRPr="00DA2C01">
              <w:rPr>
                <w:rFonts w:ascii="Times New Roman" w:hAnsi="Times New Roman" w:cs="Times New Roman"/>
              </w:rPr>
              <w:lastRenderedPageBreak/>
              <w:t>utwory ze względu</w:t>
            </w:r>
            <w:r w:rsidR="00B476FB">
              <w:rPr>
                <w:rFonts w:ascii="Times New Roman" w:hAnsi="Times New Roman" w:cs="Times New Roman"/>
              </w:rPr>
              <w:t xml:space="preserve">                </w:t>
            </w:r>
            <w:r w:rsidRPr="00DA2C01">
              <w:rPr>
                <w:rFonts w:ascii="Times New Roman" w:hAnsi="Times New Roman" w:cs="Times New Roman"/>
              </w:rPr>
              <w:t xml:space="preserve"> na ich wartość estetyczną; </w:t>
            </w:r>
          </w:p>
          <w:p w:rsidR="00602055" w:rsidRDefault="003E33E0" w:rsidP="00602055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>samodzielnie odczytuje problematykę egzystencjalną</w:t>
            </w:r>
            <w:r w:rsidR="00B476FB">
              <w:rPr>
                <w:rFonts w:ascii="Times New Roman" w:hAnsi="Times New Roman" w:cs="Times New Roman"/>
              </w:rPr>
              <w:t xml:space="preserve">                        </w:t>
            </w:r>
            <w:r w:rsidRPr="00DA2C01">
              <w:rPr>
                <w:rFonts w:ascii="Times New Roman" w:hAnsi="Times New Roman" w:cs="Times New Roman"/>
              </w:rPr>
              <w:t xml:space="preserve"> i aks</w:t>
            </w:r>
            <w:r w:rsidR="00602055">
              <w:rPr>
                <w:rFonts w:ascii="Times New Roman" w:hAnsi="Times New Roman" w:cs="Times New Roman"/>
              </w:rPr>
              <w:t>jologiczną poznawanych tekstów;</w:t>
            </w:r>
          </w:p>
          <w:p w:rsidR="00602055" w:rsidRPr="00602055" w:rsidRDefault="00602055" w:rsidP="00602055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  <w:r w:rsidRPr="00DA2C01">
              <w:rPr>
                <w:rFonts w:ascii="Times New Roman" w:hAnsi="Times New Roman" w:cs="Times New Roman"/>
              </w:rPr>
              <w:t xml:space="preserve">interpretuje utwór, wykorzystując </w:t>
            </w:r>
            <w:r>
              <w:rPr>
                <w:rFonts w:ascii="Times New Roman" w:hAnsi="Times New Roman" w:cs="Times New Roman"/>
              </w:rPr>
              <w:t>różnorodne</w:t>
            </w:r>
            <w:r w:rsidRPr="00DA2C01">
              <w:rPr>
                <w:rFonts w:ascii="Times New Roman" w:hAnsi="Times New Roman" w:cs="Times New Roman"/>
              </w:rPr>
              <w:t xml:space="preserve"> konteksty oraz elementy wiedzy </w:t>
            </w:r>
            <w:r w:rsidR="00B476FB">
              <w:rPr>
                <w:rFonts w:ascii="Times New Roman" w:hAnsi="Times New Roman" w:cs="Times New Roman"/>
              </w:rPr>
              <w:t xml:space="preserve">              </w:t>
            </w:r>
            <w:r w:rsidRPr="00DA2C01">
              <w:rPr>
                <w:rFonts w:ascii="Times New Roman" w:hAnsi="Times New Roman" w:cs="Times New Roman"/>
              </w:rPr>
              <w:t xml:space="preserve">o historii i kulturze; </w:t>
            </w:r>
          </w:p>
          <w:p w:rsidR="003E33E0" w:rsidRPr="00602055" w:rsidRDefault="003E33E0" w:rsidP="00602055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02055">
              <w:rPr>
                <w:rFonts w:ascii="Times New Roman" w:hAnsi="Times New Roman" w:cs="Times New Roman"/>
              </w:rPr>
              <w:t xml:space="preserve">sprawnie posługuje się terminologią dotyczącą innych dziedzin kultury; </w:t>
            </w:r>
          </w:p>
          <w:p w:rsidR="003E33E0" w:rsidRPr="00DA2C01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 xml:space="preserve">porównuje teksty należące do różnych dziedzin kultury; </w:t>
            </w:r>
          </w:p>
          <w:p w:rsidR="003E33E0" w:rsidRPr="00DA2C01" w:rsidRDefault="003E33E0" w:rsidP="003E33E0">
            <w:pPr>
              <w:numPr>
                <w:ilvl w:val="0"/>
                <w:numId w:val="2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>samodzielnie analizuje i interpretuje różne teksty kultury, poddaje ocenie ich wartość estetyczną;</w:t>
            </w:r>
          </w:p>
          <w:p w:rsidR="003E33E0" w:rsidRPr="00DA2C01" w:rsidRDefault="003E33E0" w:rsidP="003E33E0">
            <w:pPr>
              <w:numPr>
                <w:ilvl w:val="0"/>
                <w:numId w:val="2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>twórczo</w:t>
            </w:r>
            <w:r w:rsidR="00B476FB">
              <w:rPr>
                <w:rFonts w:ascii="Times New Roman" w:hAnsi="Times New Roman" w:cs="Times New Roman"/>
              </w:rPr>
              <w:t xml:space="preserve">                         </w:t>
            </w:r>
            <w:r w:rsidRPr="00DA2C01">
              <w:rPr>
                <w:rFonts w:ascii="Times New Roman" w:hAnsi="Times New Roman" w:cs="Times New Roman"/>
              </w:rPr>
              <w:t xml:space="preserve"> i funkcjonalnie wykorzystuje zgromadzone informacje we własnej pracy;</w:t>
            </w:r>
          </w:p>
          <w:p w:rsidR="003E33E0" w:rsidRPr="00DA2C01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>wyjaśnia różnice między literaturą piękną, popularnonaukową, publicystyką;</w:t>
            </w:r>
          </w:p>
          <w:p w:rsidR="003E33E0" w:rsidRPr="00DA2C01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>biegle wskazuje</w:t>
            </w:r>
            <w:r w:rsidR="005B303E" w:rsidRPr="00DA2C01">
              <w:rPr>
                <w:rFonts w:ascii="Times New Roman" w:hAnsi="Times New Roman" w:cs="Times New Roman"/>
              </w:rPr>
              <w:t xml:space="preserve">                     </w:t>
            </w:r>
            <w:r w:rsidRPr="00DA2C01">
              <w:rPr>
                <w:rFonts w:ascii="Times New Roman" w:hAnsi="Times New Roman" w:cs="Times New Roman"/>
              </w:rPr>
              <w:t xml:space="preserve"> </w:t>
            </w:r>
            <w:r w:rsidRPr="00DA2C01">
              <w:rPr>
                <w:rFonts w:ascii="Times New Roman" w:hAnsi="Times New Roman" w:cs="Times New Roman"/>
              </w:rPr>
              <w:lastRenderedPageBreak/>
              <w:t xml:space="preserve">w tekstach cechy reportażu, felietonu;  </w:t>
            </w:r>
          </w:p>
          <w:p w:rsidR="003E33E0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 xml:space="preserve">samodzielnie wskazuje </w:t>
            </w:r>
            <w:r w:rsidR="00B476FB">
              <w:rPr>
                <w:rFonts w:ascii="Times New Roman" w:hAnsi="Times New Roman" w:cs="Times New Roman"/>
              </w:rPr>
              <w:t xml:space="preserve">                                </w:t>
            </w:r>
            <w:r w:rsidRPr="00DA2C01">
              <w:rPr>
                <w:rFonts w:ascii="Times New Roman" w:hAnsi="Times New Roman" w:cs="Times New Roman"/>
              </w:rPr>
              <w:t>we współczesnej kulturze popularnej nawiązania do tradycyjnych wątków kulturowych, nazywa sposób nawiązania</w:t>
            </w:r>
          </w:p>
          <w:p w:rsidR="00A047B9" w:rsidRPr="00DA2C01" w:rsidRDefault="00A047B9" w:rsidP="00A047B9">
            <w:pPr>
              <w:tabs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3E33E0" w:rsidRPr="00DA2C01" w:rsidTr="00F3535E">
        <w:trPr>
          <w:trHeight w:val="2273"/>
        </w:trPr>
        <w:tc>
          <w:tcPr>
            <w:tcW w:w="1980" w:type="dxa"/>
            <w:gridSpan w:val="2"/>
          </w:tcPr>
          <w:p w:rsidR="003E33E0" w:rsidRPr="00DA2C01" w:rsidRDefault="003E33E0" w:rsidP="00587B2C">
            <w:pPr>
              <w:rPr>
                <w:rFonts w:ascii="Times New Roman" w:hAnsi="Times New Roman" w:cs="Times New Roman"/>
                <w:b/>
                <w:bCs/>
              </w:rPr>
            </w:pPr>
            <w:r w:rsidRPr="00DA2C01">
              <w:rPr>
                <w:rFonts w:ascii="Times New Roman" w:hAnsi="Times New Roman" w:cs="Times New Roman"/>
                <w:b/>
                <w:smallCaps/>
              </w:rPr>
              <w:lastRenderedPageBreak/>
              <w:t>KSZTAŁCENIE JĘZYKOWE</w:t>
            </w:r>
          </w:p>
        </w:tc>
        <w:tc>
          <w:tcPr>
            <w:tcW w:w="2381" w:type="dxa"/>
          </w:tcPr>
          <w:p w:rsidR="003E33E0" w:rsidRPr="00DA2C01" w:rsidRDefault="00C23302" w:rsidP="003D03E0">
            <w:pPr>
              <w:pStyle w:val="Akapitzlist"/>
              <w:numPr>
                <w:ilvl w:val="0"/>
                <w:numId w:val="5"/>
              </w:numPr>
              <w:tabs>
                <w:tab w:val="left" w:pos="0"/>
                <w:tab w:val="left" w:pos="2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 xml:space="preserve">dostosowuje język, </w:t>
            </w:r>
            <w:r w:rsidR="003E33E0" w:rsidRPr="00DA2C01">
              <w:rPr>
                <w:rFonts w:ascii="Times New Roman" w:hAnsi="Times New Roman" w:cs="Times New Roman"/>
              </w:rPr>
              <w:t xml:space="preserve">którego używa, </w:t>
            </w:r>
            <w:r w:rsidR="00B476FB">
              <w:rPr>
                <w:rFonts w:ascii="Times New Roman" w:hAnsi="Times New Roman" w:cs="Times New Roman"/>
              </w:rPr>
              <w:t xml:space="preserve">               </w:t>
            </w:r>
            <w:r w:rsidR="003E33E0" w:rsidRPr="00DA2C01">
              <w:rPr>
                <w:rFonts w:ascii="Times New Roman" w:hAnsi="Times New Roman" w:cs="Times New Roman"/>
              </w:rPr>
              <w:t xml:space="preserve">do sytuacji; </w:t>
            </w:r>
          </w:p>
          <w:p w:rsidR="00EB2870" w:rsidRPr="00DA2C01" w:rsidRDefault="003D03E0" w:rsidP="003D03E0">
            <w:pPr>
              <w:pStyle w:val="Akapitzlist"/>
              <w:numPr>
                <w:ilvl w:val="0"/>
                <w:numId w:val="5"/>
              </w:numPr>
              <w:tabs>
                <w:tab w:val="left" w:pos="0"/>
                <w:tab w:val="left" w:pos="2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rozpoznaje </w:t>
            </w:r>
            <w:r w:rsidR="00EB2870" w:rsidRPr="00DA2C01">
              <w:rPr>
                <w:rFonts w:ascii="Times New Roman" w:hAnsi="Times New Roman" w:cs="Times New Roman"/>
              </w:rPr>
              <w:t>zdania złożone</w:t>
            </w:r>
            <w:r>
              <w:rPr>
                <w:rFonts w:ascii="Times New Roman" w:hAnsi="Times New Roman" w:cs="Times New Roman"/>
              </w:rPr>
              <w:t xml:space="preserve"> i podejmuje próbę ich tworzenia</w:t>
            </w:r>
            <w:r w:rsidR="00F3535E">
              <w:rPr>
                <w:rFonts w:ascii="Times New Roman" w:hAnsi="Times New Roman" w:cs="Times New Roman"/>
              </w:rPr>
              <w:t>;</w:t>
            </w:r>
          </w:p>
          <w:p w:rsidR="003E33E0" w:rsidRPr="00DA2C01" w:rsidRDefault="003E33E0" w:rsidP="003E33E0">
            <w:pPr>
              <w:pStyle w:val="Nagwek"/>
              <w:numPr>
                <w:ilvl w:val="0"/>
                <w:numId w:val="1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rFonts w:ascii="Times New Roman" w:hAnsi="Times New Roman" w:cs="Times New Roman"/>
                <w:bCs/>
              </w:rPr>
            </w:pPr>
            <w:r w:rsidRPr="00DA2C01">
              <w:rPr>
                <w:rFonts w:ascii="Times New Roman" w:hAnsi="Times New Roman" w:cs="Times New Roman"/>
                <w:bCs/>
              </w:rPr>
              <w:t xml:space="preserve">odróżnia mowę niezależną od zależnej; </w:t>
            </w:r>
          </w:p>
          <w:p w:rsidR="003E33E0" w:rsidRPr="00DA2C01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>rozpoznaje słownictwo gwarowe, środowiskowe;</w:t>
            </w:r>
          </w:p>
          <w:p w:rsidR="00EB2870" w:rsidRPr="00DA2C01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>stara się wzbogacać swoje słownictwo</w:t>
            </w:r>
            <w:r w:rsidR="00F3535E">
              <w:rPr>
                <w:rFonts w:ascii="Times New Roman" w:hAnsi="Times New Roman" w:cs="Times New Roman"/>
              </w:rPr>
              <w:t>;</w:t>
            </w:r>
            <w:r w:rsidRPr="00DA2C01">
              <w:rPr>
                <w:rFonts w:ascii="Times New Roman" w:hAnsi="Times New Roman" w:cs="Times New Roman"/>
              </w:rPr>
              <w:t xml:space="preserve"> </w:t>
            </w:r>
          </w:p>
          <w:p w:rsidR="003E33E0" w:rsidRPr="00DA2C01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>rozpoznaje nazwy osobowe i miejscowe</w:t>
            </w:r>
            <w:r w:rsidR="003D03E0">
              <w:rPr>
                <w:rFonts w:ascii="Times New Roman" w:hAnsi="Times New Roman" w:cs="Times New Roman"/>
              </w:rPr>
              <w:t>;</w:t>
            </w:r>
          </w:p>
          <w:p w:rsidR="003E33E0" w:rsidRPr="00DA2C01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</w:rPr>
            </w:pPr>
            <w:r w:rsidRPr="00DA2C01">
              <w:rPr>
                <w:rFonts w:ascii="Times New Roman" w:hAnsi="Times New Roman" w:cs="Times New Roman"/>
                <w:iCs/>
              </w:rPr>
              <w:t>stara się dostosować styl do tworzonej wypowiedzi</w:t>
            </w:r>
            <w:r w:rsidR="00F3535E">
              <w:rPr>
                <w:rFonts w:ascii="Times New Roman" w:hAnsi="Times New Roman" w:cs="Times New Roman"/>
                <w:iCs/>
              </w:rPr>
              <w:t>;</w:t>
            </w:r>
          </w:p>
          <w:p w:rsidR="003E33E0" w:rsidRPr="00DA2C01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</w:rPr>
            </w:pPr>
            <w:r w:rsidRPr="00DA2C01">
              <w:rPr>
                <w:rFonts w:ascii="Times New Roman" w:hAnsi="Times New Roman" w:cs="Times New Roman"/>
              </w:rPr>
              <w:t xml:space="preserve">stosuje podstawowe zasady etykiety językowej, </w:t>
            </w:r>
          </w:p>
          <w:p w:rsidR="003D03E0" w:rsidRDefault="003E33E0" w:rsidP="003E33E0">
            <w:pPr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>nie popełnia błędów zakł</w:t>
            </w:r>
            <w:r w:rsidR="003D03E0">
              <w:rPr>
                <w:rFonts w:ascii="Times New Roman" w:hAnsi="Times New Roman" w:cs="Times New Roman"/>
              </w:rPr>
              <w:t xml:space="preserve">ócających </w:t>
            </w:r>
            <w:r w:rsidR="003D03E0">
              <w:rPr>
                <w:rFonts w:ascii="Times New Roman" w:hAnsi="Times New Roman" w:cs="Times New Roman"/>
              </w:rPr>
              <w:lastRenderedPageBreak/>
              <w:t>komunikację językową;</w:t>
            </w:r>
          </w:p>
          <w:p w:rsidR="003E33E0" w:rsidRPr="00DA2C01" w:rsidRDefault="003E33E0" w:rsidP="003E33E0">
            <w:pPr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>stara się pisać poprawnie pod względem ortograficznym</w:t>
            </w:r>
            <w:r w:rsidR="00417826" w:rsidRPr="00DA2C01">
              <w:rPr>
                <w:rFonts w:ascii="Times New Roman" w:hAnsi="Times New Roman" w:cs="Times New Roman"/>
              </w:rPr>
              <w:t xml:space="preserve">                               </w:t>
            </w:r>
            <w:r w:rsidRPr="00DA2C01">
              <w:rPr>
                <w:rFonts w:ascii="Times New Roman" w:hAnsi="Times New Roman" w:cs="Times New Roman"/>
              </w:rPr>
              <w:t xml:space="preserve"> i interpunkcyjnym  </w:t>
            </w:r>
          </w:p>
          <w:p w:rsidR="003E33E0" w:rsidRPr="00DA2C01" w:rsidRDefault="003E33E0" w:rsidP="00587B2C">
            <w:pPr>
              <w:tabs>
                <w:tab w:val="left" w:pos="0"/>
                <w:tab w:val="left" w:pos="233"/>
              </w:tabs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41" w:type="dxa"/>
            <w:gridSpan w:val="3"/>
          </w:tcPr>
          <w:p w:rsidR="003E33E0" w:rsidRPr="00DA2C01" w:rsidRDefault="003E33E0" w:rsidP="003E33E0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lastRenderedPageBreak/>
              <w:t>stara się stosować normę wzorcową</w:t>
            </w:r>
            <w:r w:rsidR="00C23302" w:rsidRPr="00DA2C01">
              <w:rPr>
                <w:rFonts w:ascii="Times New Roman" w:hAnsi="Times New Roman" w:cs="Times New Roman"/>
              </w:rPr>
              <w:t xml:space="preserve">                         </w:t>
            </w:r>
            <w:r w:rsidRPr="00DA2C01">
              <w:rPr>
                <w:rFonts w:ascii="Times New Roman" w:hAnsi="Times New Roman" w:cs="Times New Roman"/>
              </w:rPr>
              <w:t xml:space="preserve"> i użytkową; </w:t>
            </w:r>
          </w:p>
          <w:p w:rsidR="003E33E0" w:rsidRPr="00DA2C01" w:rsidRDefault="003E33E0" w:rsidP="003E33E0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 xml:space="preserve">tworzy wypowiedzenia złożone; </w:t>
            </w:r>
          </w:p>
          <w:p w:rsidR="003E33E0" w:rsidRPr="00DA2C01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DA2C01">
              <w:rPr>
                <w:rFonts w:ascii="Times New Roman" w:hAnsi="Times New Roman" w:cs="Times New Roman"/>
              </w:rPr>
              <w:t>przekształca poprawnie mowę niezależną w zależną;</w:t>
            </w:r>
          </w:p>
          <w:p w:rsidR="003E33E0" w:rsidRPr="00DA2C01" w:rsidRDefault="003E33E0" w:rsidP="00C2330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DA2C01">
              <w:rPr>
                <w:rFonts w:ascii="Times New Roman" w:hAnsi="Times New Roman" w:cs="Times New Roman"/>
                <w:bCs/>
              </w:rPr>
              <w:t xml:space="preserve">rozpoznaje zapożyczenia, archaizmy, słowa gwarowe; </w:t>
            </w:r>
          </w:p>
          <w:p w:rsidR="003E33E0" w:rsidRPr="00DA2C01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DA2C01">
              <w:rPr>
                <w:rFonts w:ascii="Times New Roman" w:hAnsi="Times New Roman" w:cs="Times New Roman"/>
                <w:bCs/>
              </w:rPr>
              <w:t>wzbogaca swoje słownictwo;</w:t>
            </w:r>
          </w:p>
          <w:p w:rsidR="003E33E0" w:rsidRPr="00DA2C01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DA2C01">
              <w:rPr>
                <w:rFonts w:ascii="Times New Roman" w:hAnsi="Times New Roman" w:cs="Times New Roman"/>
                <w:bCs/>
              </w:rPr>
              <w:t xml:space="preserve">ma świadomość treści i zakresu używanych wyrazów;  </w:t>
            </w:r>
          </w:p>
          <w:p w:rsidR="003E33E0" w:rsidRPr="00DA2C01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DA2C01">
              <w:rPr>
                <w:rFonts w:ascii="Times New Roman" w:hAnsi="Times New Roman" w:cs="Times New Roman"/>
                <w:bCs/>
              </w:rPr>
              <w:t>stara się używać poprawnych form nazw osobowych</w:t>
            </w:r>
            <w:r w:rsidR="00417826" w:rsidRPr="00DA2C01">
              <w:rPr>
                <w:rFonts w:ascii="Times New Roman" w:hAnsi="Times New Roman" w:cs="Times New Roman"/>
                <w:bCs/>
              </w:rPr>
              <w:t xml:space="preserve">                                   </w:t>
            </w:r>
            <w:r w:rsidRPr="00DA2C01">
              <w:rPr>
                <w:rFonts w:ascii="Times New Roman" w:hAnsi="Times New Roman" w:cs="Times New Roman"/>
                <w:bCs/>
              </w:rPr>
              <w:t xml:space="preserve"> i miejscowych;  </w:t>
            </w:r>
          </w:p>
          <w:p w:rsidR="003E33E0" w:rsidRPr="00DA2C01" w:rsidRDefault="003E33E0" w:rsidP="003E33E0">
            <w:pPr>
              <w:numPr>
                <w:ilvl w:val="0"/>
                <w:numId w:val="1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 xml:space="preserve">wyjaśnia znaczenie homonimów; </w:t>
            </w:r>
          </w:p>
          <w:p w:rsidR="003E33E0" w:rsidRPr="00DA2C01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 xml:space="preserve">zauważa </w:t>
            </w:r>
            <w:r w:rsidRPr="00DA2C01">
              <w:rPr>
                <w:rFonts w:ascii="Times New Roman" w:hAnsi="Times New Roman" w:cs="Times New Roman"/>
              </w:rPr>
              <w:lastRenderedPageBreak/>
              <w:t>zróżnicowanie stylistyczne wypowiedzi, dostosowuje styl</w:t>
            </w:r>
            <w:r w:rsidR="00B476FB">
              <w:rPr>
                <w:rFonts w:ascii="Times New Roman" w:hAnsi="Times New Roman" w:cs="Times New Roman"/>
              </w:rPr>
              <w:t xml:space="preserve">                  </w:t>
            </w:r>
            <w:r w:rsidRPr="00DA2C01">
              <w:rPr>
                <w:rFonts w:ascii="Times New Roman" w:hAnsi="Times New Roman" w:cs="Times New Roman"/>
              </w:rPr>
              <w:t xml:space="preserve"> do formy wypowiedzi, </w:t>
            </w:r>
          </w:p>
          <w:p w:rsidR="003E33E0" w:rsidRPr="00DA2C01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 xml:space="preserve">stosuje zasady etykiety językowej, </w:t>
            </w:r>
          </w:p>
          <w:p w:rsidR="003E33E0" w:rsidRPr="00DA2C01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 xml:space="preserve">pisze zgodnie z podstawowymi normami poprawności językowej, ortograficznej </w:t>
            </w:r>
            <w:r w:rsidR="00EB2870" w:rsidRPr="00DA2C01">
              <w:rPr>
                <w:rFonts w:ascii="Times New Roman" w:hAnsi="Times New Roman" w:cs="Times New Roman"/>
              </w:rPr>
              <w:t xml:space="preserve">                               </w:t>
            </w:r>
            <w:r w:rsidRPr="00DA2C01">
              <w:rPr>
                <w:rFonts w:ascii="Times New Roman" w:hAnsi="Times New Roman" w:cs="Times New Roman"/>
              </w:rPr>
              <w:t>i interpunkcyjnej</w:t>
            </w:r>
          </w:p>
          <w:p w:rsidR="003E33E0" w:rsidRPr="00DA2C01" w:rsidRDefault="003E33E0" w:rsidP="00587B2C">
            <w:pPr>
              <w:tabs>
                <w:tab w:val="left" w:pos="0"/>
                <w:tab w:val="left" w:pos="233"/>
              </w:tabs>
              <w:rPr>
                <w:rFonts w:ascii="Times New Roman" w:hAnsi="Times New Roman" w:cs="Times New Roman"/>
              </w:rPr>
            </w:pPr>
          </w:p>
          <w:p w:rsidR="003E33E0" w:rsidRPr="00DA2C01" w:rsidRDefault="003E33E0" w:rsidP="00587B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:rsidR="003E33E0" w:rsidRPr="00DA2C01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lastRenderedPageBreak/>
              <w:t xml:space="preserve">stosuje normę wzorcową i użytkową; </w:t>
            </w:r>
          </w:p>
          <w:p w:rsidR="003E33E0" w:rsidRPr="00DA2C01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>rozpoznaje i tworzy różne rodzaje wypowiedzeń wielokrotnie złożonych;</w:t>
            </w:r>
          </w:p>
          <w:p w:rsidR="003E33E0" w:rsidRPr="00DA2C01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>przekształca poprawnie mowę zależną</w:t>
            </w:r>
            <w:r w:rsidR="00B476FB">
              <w:rPr>
                <w:rFonts w:ascii="Times New Roman" w:hAnsi="Times New Roman" w:cs="Times New Roman"/>
              </w:rPr>
              <w:t xml:space="preserve">                      </w:t>
            </w:r>
            <w:r w:rsidRPr="00DA2C01">
              <w:rPr>
                <w:rFonts w:ascii="Times New Roman" w:hAnsi="Times New Roman" w:cs="Times New Roman"/>
              </w:rPr>
              <w:t xml:space="preserve"> w niezależną i odwrotnie, przestrzega zasad zapisu; </w:t>
            </w:r>
          </w:p>
          <w:p w:rsidR="003E33E0" w:rsidRPr="00DA2C01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 xml:space="preserve">rozpoznaje słownictwo ogólnonarodowe </w:t>
            </w:r>
            <w:r w:rsidR="00B476FB">
              <w:rPr>
                <w:rFonts w:ascii="Times New Roman" w:hAnsi="Times New Roman" w:cs="Times New Roman"/>
              </w:rPr>
              <w:t xml:space="preserve">                          </w:t>
            </w:r>
            <w:r w:rsidRPr="00DA2C01">
              <w:rPr>
                <w:rFonts w:ascii="Times New Roman" w:hAnsi="Times New Roman" w:cs="Times New Roman"/>
              </w:rPr>
              <w:t xml:space="preserve">i ograniczonym zasięgu, </w:t>
            </w:r>
            <w:r w:rsidRPr="00DA2C01">
              <w:rPr>
                <w:rFonts w:ascii="Times New Roman" w:hAnsi="Times New Roman" w:cs="Times New Roman"/>
                <w:bCs/>
              </w:rPr>
              <w:t>rozpoznaje zapożyczenia, archaizmy, neologizmy, kolokwializmy, słowa gwarowe;</w:t>
            </w:r>
          </w:p>
          <w:p w:rsidR="003E33E0" w:rsidRPr="00DA2C01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>zna sposoby wzbogacania słownictwa</w:t>
            </w:r>
            <w:r w:rsidR="00EB2870" w:rsidRPr="00DA2C01">
              <w:rPr>
                <w:rFonts w:ascii="Times New Roman" w:hAnsi="Times New Roman" w:cs="Times New Roman"/>
              </w:rPr>
              <w:t xml:space="preserve">        </w:t>
            </w:r>
            <w:r w:rsidRPr="00DA2C01">
              <w:rPr>
                <w:rFonts w:ascii="Times New Roman" w:hAnsi="Times New Roman" w:cs="Times New Roman"/>
              </w:rPr>
              <w:t xml:space="preserve"> i korzysta z nich; </w:t>
            </w:r>
          </w:p>
          <w:p w:rsidR="003E33E0" w:rsidRPr="00DA2C01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 xml:space="preserve">odróżnia treść i zakres wyrazu; </w:t>
            </w:r>
          </w:p>
          <w:p w:rsidR="003E33E0" w:rsidRPr="00DA2C01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>używa poprawnych form nazw osobowych</w:t>
            </w:r>
            <w:r w:rsidR="00EB2870" w:rsidRPr="00DA2C01">
              <w:rPr>
                <w:rFonts w:ascii="Times New Roman" w:hAnsi="Times New Roman" w:cs="Times New Roman"/>
              </w:rPr>
              <w:t xml:space="preserve">                   </w:t>
            </w:r>
            <w:r w:rsidRPr="00DA2C01">
              <w:rPr>
                <w:rFonts w:ascii="Times New Roman" w:hAnsi="Times New Roman" w:cs="Times New Roman"/>
              </w:rPr>
              <w:t xml:space="preserve"> </w:t>
            </w:r>
            <w:r w:rsidRPr="00DA2C01">
              <w:rPr>
                <w:rFonts w:ascii="Times New Roman" w:hAnsi="Times New Roman" w:cs="Times New Roman"/>
              </w:rPr>
              <w:lastRenderedPageBreak/>
              <w:t xml:space="preserve">i miejscowych; </w:t>
            </w:r>
          </w:p>
          <w:p w:rsidR="003E33E0" w:rsidRPr="00DA2C01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 xml:space="preserve">poprawnie używa homonimów; </w:t>
            </w:r>
          </w:p>
          <w:p w:rsidR="00EB2870" w:rsidRPr="00DA2C01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 xml:space="preserve">rozpoznaje i nazywa różne style, </w:t>
            </w:r>
          </w:p>
          <w:p w:rsidR="003E33E0" w:rsidRPr="00DA2C01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 xml:space="preserve">świadomie stosuje </w:t>
            </w:r>
            <w:r w:rsidR="00EB2870" w:rsidRPr="00DA2C01">
              <w:rPr>
                <w:rFonts w:ascii="Times New Roman" w:hAnsi="Times New Roman" w:cs="Times New Roman"/>
              </w:rPr>
              <w:t xml:space="preserve">                        </w:t>
            </w:r>
            <w:r w:rsidRPr="00DA2C01">
              <w:rPr>
                <w:rFonts w:ascii="Times New Roman" w:hAnsi="Times New Roman" w:cs="Times New Roman"/>
              </w:rPr>
              <w:t xml:space="preserve">w wypowiedziach zasady etykiety językowej, </w:t>
            </w:r>
          </w:p>
          <w:p w:rsidR="003E33E0" w:rsidRPr="00DA2C01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A2C01">
              <w:rPr>
                <w:rFonts w:ascii="Times New Roman" w:hAnsi="Times New Roman" w:cs="Times New Roman"/>
              </w:rPr>
              <w:t>pisze zgodnie z normami poprawności językowej, ortograficznej</w:t>
            </w:r>
            <w:r w:rsidR="00EB2870" w:rsidRPr="00DA2C01">
              <w:rPr>
                <w:rFonts w:ascii="Times New Roman" w:hAnsi="Times New Roman" w:cs="Times New Roman"/>
              </w:rPr>
              <w:t xml:space="preserve">                      </w:t>
            </w:r>
            <w:r w:rsidRPr="00DA2C01">
              <w:rPr>
                <w:rFonts w:ascii="Times New Roman" w:hAnsi="Times New Roman" w:cs="Times New Roman"/>
              </w:rPr>
              <w:t xml:space="preserve"> i interpunkcyjnej, stara się poprawiać błędy</w:t>
            </w:r>
          </w:p>
        </w:tc>
        <w:tc>
          <w:tcPr>
            <w:tcW w:w="2692" w:type="dxa"/>
            <w:gridSpan w:val="3"/>
          </w:tcPr>
          <w:p w:rsidR="003E33E0" w:rsidRPr="00DA2C01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lastRenderedPageBreak/>
              <w:t>formułuje wypowiedzi poprawne pod względem językowym;</w:t>
            </w:r>
          </w:p>
          <w:p w:rsidR="003E33E0" w:rsidRPr="00DA2C01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>rozróżnia i stosuje</w:t>
            </w:r>
            <w:r w:rsidR="00C23302" w:rsidRPr="00DA2C01">
              <w:rPr>
                <w:rFonts w:ascii="Times New Roman" w:hAnsi="Times New Roman" w:cs="Times New Roman"/>
              </w:rPr>
              <w:t xml:space="preserve">                      </w:t>
            </w:r>
            <w:r w:rsidRPr="00DA2C01">
              <w:rPr>
                <w:rFonts w:ascii="Times New Roman" w:hAnsi="Times New Roman" w:cs="Times New Roman"/>
              </w:rPr>
              <w:t xml:space="preserve"> w wypowiedziach różne rodzaje wypowiedzeń wielokrotnie złożonych; </w:t>
            </w:r>
          </w:p>
          <w:p w:rsidR="003E33E0" w:rsidRPr="00DA2C01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DA2C01">
              <w:rPr>
                <w:rFonts w:ascii="Times New Roman" w:hAnsi="Times New Roman" w:cs="Times New Roman"/>
                <w:bCs/>
              </w:rPr>
              <w:t>poprawnie stosuje</w:t>
            </w:r>
            <w:r w:rsidR="00B476FB">
              <w:rPr>
                <w:rFonts w:ascii="Times New Roman" w:hAnsi="Times New Roman" w:cs="Times New Roman"/>
                <w:bCs/>
              </w:rPr>
              <w:t xml:space="preserve">                </w:t>
            </w:r>
            <w:r w:rsidRPr="00DA2C01">
              <w:rPr>
                <w:rFonts w:ascii="Times New Roman" w:hAnsi="Times New Roman" w:cs="Times New Roman"/>
                <w:bCs/>
              </w:rPr>
              <w:t xml:space="preserve"> w wypowiedziach mowę zależną i niezależną</w:t>
            </w:r>
          </w:p>
          <w:p w:rsidR="003E33E0" w:rsidRPr="00DA2C01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 xml:space="preserve">wskazuje funkcję wykorzystania </w:t>
            </w:r>
            <w:r w:rsidR="00B476FB">
              <w:rPr>
                <w:rFonts w:ascii="Times New Roman" w:hAnsi="Times New Roman" w:cs="Times New Roman"/>
              </w:rPr>
              <w:t xml:space="preserve">                              </w:t>
            </w:r>
            <w:r w:rsidRPr="00DA2C01">
              <w:rPr>
                <w:rFonts w:ascii="Times New Roman" w:hAnsi="Times New Roman" w:cs="Times New Roman"/>
              </w:rPr>
              <w:t xml:space="preserve">w wypowiedzi różnych rodzajów słownictwa; </w:t>
            </w:r>
          </w:p>
          <w:p w:rsidR="003E33E0" w:rsidRPr="00DA2C01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>funkcjonalnie korzysta ze słowników;</w:t>
            </w:r>
          </w:p>
          <w:p w:rsidR="003E33E0" w:rsidRPr="00DA2C01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 xml:space="preserve">różnicuje słowa </w:t>
            </w:r>
            <w:r w:rsidR="00B476FB">
              <w:rPr>
                <w:rFonts w:ascii="Times New Roman" w:hAnsi="Times New Roman" w:cs="Times New Roman"/>
              </w:rPr>
              <w:t xml:space="preserve">                          </w:t>
            </w:r>
            <w:r w:rsidRPr="00DA2C01">
              <w:rPr>
                <w:rFonts w:ascii="Times New Roman" w:hAnsi="Times New Roman" w:cs="Times New Roman"/>
              </w:rPr>
              <w:t xml:space="preserve">w zależności od ich treści </w:t>
            </w:r>
            <w:r w:rsidR="00EB2870" w:rsidRPr="00DA2C01">
              <w:rPr>
                <w:rFonts w:ascii="Times New Roman" w:hAnsi="Times New Roman" w:cs="Times New Roman"/>
              </w:rPr>
              <w:t xml:space="preserve">                      </w:t>
            </w:r>
            <w:r w:rsidRPr="00DA2C01">
              <w:rPr>
                <w:rFonts w:ascii="Times New Roman" w:hAnsi="Times New Roman" w:cs="Times New Roman"/>
              </w:rPr>
              <w:t xml:space="preserve">i zakresu znaczeniowego; </w:t>
            </w:r>
          </w:p>
          <w:p w:rsidR="003E33E0" w:rsidRPr="00DA2C01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 xml:space="preserve"> nazywa rodzaje nazw osobowych i miejscowych, używa ich poprawnych form; </w:t>
            </w:r>
          </w:p>
          <w:p w:rsidR="003E33E0" w:rsidRPr="00DA2C01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 xml:space="preserve">nazywa rodzaje stylów </w:t>
            </w:r>
            <w:r w:rsidRPr="00DA2C01">
              <w:rPr>
                <w:rFonts w:ascii="Times New Roman" w:hAnsi="Times New Roman" w:cs="Times New Roman"/>
              </w:rPr>
              <w:lastRenderedPageBreak/>
              <w:t>użytkowych, poprawnie używa ich w wypowiedzi;</w:t>
            </w:r>
          </w:p>
          <w:p w:rsidR="003E33E0" w:rsidRPr="00DA2C01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>wyj</w:t>
            </w:r>
            <w:r w:rsidR="00B476FB">
              <w:rPr>
                <w:rFonts w:ascii="Times New Roman" w:hAnsi="Times New Roman" w:cs="Times New Roman"/>
              </w:rPr>
              <w:t>aśnia zasady etykiety językowej;</w:t>
            </w:r>
            <w:r w:rsidRPr="00DA2C01">
              <w:rPr>
                <w:rFonts w:ascii="Times New Roman" w:hAnsi="Times New Roman" w:cs="Times New Roman"/>
              </w:rPr>
              <w:t xml:space="preserve"> </w:t>
            </w:r>
          </w:p>
          <w:p w:rsidR="003E33E0" w:rsidRPr="00DA2C01" w:rsidRDefault="003E33E0" w:rsidP="003E33E0">
            <w:pPr>
              <w:numPr>
                <w:ilvl w:val="0"/>
                <w:numId w:val="2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2832"/>
                <w:tab w:val="left" w:pos="3540"/>
                <w:tab w:val="left" w:pos="5175"/>
                <w:tab w:val="left" w:pos="5664"/>
                <w:tab w:val="left" w:pos="6372"/>
                <w:tab w:val="left" w:pos="7080"/>
                <w:tab w:val="left" w:pos="8265"/>
                <w:tab w:val="left" w:pos="8496"/>
                <w:tab w:val="left" w:pos="9204"/>
                <w:tab w:val="left" w:pos="9912"/>
                <w:tab w:val="left" w:pos="1149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 xml:space="preserve">pisze poprawnie, zauważa popełnione błędy językowe, ortograficzne </w:t>
            </w:r>
            <w:r w:rsidR="00EB2870" w:rsidRPr="00DA2C01">
              <w:rPr>
                <w:rFonts w:ascii="Times New Roman" w:hAnsi="Times New Roman" w:cs="Times New Roman"/>
              </w:rPr>
              <w:t xml:space="preserve">                 </w:t>
            </w:r>
            <w:r w:rsidRPr="00DA2C01">
              <w:rPr>
                <w:rFonts w:ascii="Times New Roman" w:hAnsi="Times New Roman" w:cs="Times New Roman"/>
              </w:rPr>
              <w:t>i interpunkcyjne oraz dokonuje ich autokorekty</w:t>
            </w:r>
          </w:p>
          <w:p w:rsidR="003E33E0" w:rsidRPr="00DA2C01" w:rsidRDefault="003E33E0" w:rsidP="00587B2C">
            <w:pPr>
              <w:tabs>
                <w:tab w:val="left" w:pos="0"/>
                <w:tab w:val="left" w:pos="233"/>
                <w:tab w:val="left" w:pos="2490"/>
                <w:tab w:val="left" w:pos="2832"/>
                <w:tab w:val="left" w:pos="3540"/>
                <w:tab w:val="left" w:pos="5175"/>
                <w:tab w:val="left" w:pos="5664"/>
                <w:tab w:val="left" w:pos="6372"/>
                <w:tab w:val="left" w:pos="7080"/>
                <w:tab w:val="left" w:pos="8265"/>
                <w:tab w:val="left" w:pos="8496"/>
                <w:tab w:val="left" w:pos="9204"/>
                <w:tab w:val="left" w:pos="9912"/>
                <w:tab w:val="left" w:pos="1149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:rsidR="003E33E0" w:rsidRPr="00DA2C01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lastRenderedPageBreak/>
              <w:t xml:space="preserve">formułuje wypowiedzi poprawne, bogate językowo, precyzyjne, zachowujące obowiązujące normy; </w:t>
            </w:r>
          </w:p>
          <w:p w:rsidR="003E33E0" w:rsidRPr="00DA2C01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 xml:space="preserve">świadomie i celowo stosuje </w:t>
            </w:r>
            <w:r w:rsidR="00B476FB">
              <w:rPr>
                <w:rFonts w:ascii="Times New Roman" w:hAnsi="Times New Roman" w:cs="Times New Roman"/>
              </w:rPr>
              <w:t xml:space="preserve">                                     </w:t>
            </w:r>
            <w:r w:rsidRPr="00DA2C01">
              <w:rPr>
                <w:rFonts w:ascii="Times New Roman" w:hAnsi="Times New Roman" w:cs="Times New Roman"/>
              </w:rPr>
              <w:t>w wypowiedziach różne rodzaje wypowiedzeń wielokrotnie złożonych;</w:t>
            </w:r>
          </w:p>
          <w:p w:rsidR="003E33E0" w:rsidRPr="00DA2C01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  <w:bCs/>
              </w:rPr>
              <w:t xml:space="preserve">wykorzystuje funkcjonalnie mowę zależną i niezależną </w:t>
            </w:r>
            <w:r w:rsidR="00B476FB">
              <w:rPr>
                <w:rFonts w:ascii="Times New Roman" w:hAnsi="Times New Roman" w:cs="Times New Roman"/>
                <w:bCs/>
              </w:rPr>
              <w:t xml:space="preserve">            </w:t>
            </w:r>
            <w:r w:rsidRPr="00DA2C01">
              <w:rPr>
                <w:rFonts w:ascii="Times New Roman" w:hAnsi="Times New Roman" w:cs="Times New Roman"/>
                <w:bCs/>
              </w:rPr>
              <w:t xml:space="preserve">dla osiągnięcia </w:t>
            </w:r>
            <w:r w:rsidR="00B476FB">
              <w:rPr>
                <w:rFonts w:ascii="Times New Roman" w:hAnsi="Times New Roman" w:cs="Times New Roman"/>
                <w:bCs/>
              </w:rPr>
              <w:t xml:space="preserve">                        </w:t>
            </w:r>
            <w:r w:rsidRPr="00DA2C01">
              <w:rPr>
                <w:rFonts w:ascii="Times New Roman" w:hAnsi="Times New Roman" w:cs="Times New Roman"/>
                <w:bCs/>
              </w:rPr>
              <w:t xml:space="preserve">w wypowiedzi pożądanego efektu; </w:t>
            </w:r>
          </w:p>
          <w:p w:rsidR="003E33E0" w:rsidRPr="00DA2C01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  <w:bCs/>
              </w:rPr>
              <w:t>bogaci swoje słownictwo oraz poddaje refleksji rozwój i zróżnicowanie języka polskiego;</w:t>
            </w:r>
          </w:p>
          <w:p w:rsidR="003E33E0" w:rsidRPr="00DA2C01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  <w:bCs/>
              </w:rPr>
              <w:t xml:space="preserve">biegle używa różnych rodzajów nazw </w:t>
            </w:r>
            <w:r w:rsidRPr="00DA2C01">
              <w:rPr>
                <w:rFonts w:ascii="Times New Roman" w:hAnsi="Times New Roman" w:cs="Times New Roman"/>
                <w:bCs/>
              </w:rPr>
              <w:lastRenderedPageBreak/>
              <w:t>osobowych</w:t>
            </w:r>
            <w:r w:rsidR="00B476FB">
              <w:rPr>
                <w:rFonts w:ascii="Times New Roman" w:hAnsi="Times New Roman" w:cs="Times New Roman"/>
                <w:bCs/>
              </w:rPr>
              <w:t xml:space="preserve">                         </w:t>
            </w:r>
            <w:r w:rsidRPr="00DA2C01">
              <w:rPr>
                <w:rFonts w:ascii="Times New Roman" w:hAnsi="Times New Roman" w:cs="Times New Roman"/>
                <w:bCs/>
              </w:rPr>
              <w:t xml:space="preserve"> i miejscowych; </w:t>
            </w:r>
          </w:p>
          <w:p w:rsidR="003E33E0" w:rsidRPr="00DA2C01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 xml:space="preserve">biegle używa użytkowych stylów wypowiedzi; </w:t>
            </w:r>
          </w:p>
          <w:p w:rsidR="003E33E0" w:rsidRPr="00DA2C01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  <w:bCs/>
              </w:rPr>
              <w:t xml:space="preserve">doskonali własny styl wypowiedzi, mając świadomość cech dobrego stylu; </w:t>
            </w:r>
          </w:p>
          <w:p w:rsidR="003E33E0" w:rsidRPr="00DA2C01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  <w:bCs/>
              </w:rPr>
              <w:t>wypowiada się swobodnie i kulturalnie w różnych sytuacjach;</w:t>
            </w:r>
          </w:p>
          <w:p w:rsidR="003E33E0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  <w:bCs/>
              </w:rPr>
              <w:t xml:space="preserve">zapisuje poprawnie swoje wypowiedzi, dokonuje ich autokorekty  </w:t>
            </w:r>
            <w:r w:rsidRPr="00DA2C01">
              <w:rPr>
                <w:rFonts w:ascii="Times New Roman" w:hAnsi="Times New Roman" w:cs="Times New Roman"/>
              </w:rPr>
              <w:t xml:space="preserve"> </w:t>
            </w:r>
          </w:p>
          <w:p w:rsidR="00A047B9" w:rsidRPr="00DA2C01" w:rsidRDefault="00A047B9" w:rsidP="00A047B9">
            <w:pPr>
              <w:tabs>
                <w:tab w:val="left" w:pos="0"/>
                <w:tab w:val="left" w:pos="23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33E0" w:rsidRPr="00DA2C01" w:rsidTr="00A047B9">
        <w:trPr>
          <w:trHeight w:val="1275"/>
        </w:trPr>
        <w:tc>
          <w:tcPr>
            <w:tcW w:w="1980" w:type="dxa"/>
            <w:gridSpan w:val="2"/>
          </w:tcPr>
          <w:p w:rsidR="003E33E0" w:rsidRPr="00DA2C01" w:rsidRDefault="003E33E0" w:rsidP="00587B2C">
            <w:pPr>
              <w:rPr>
                <w:rFonts w:ascii="Times New Roman" w:hAnsi="Times New Roman" w:cs="Times New Roman"/>
                <w:b/>
                <w:smallCaps/>
              </w:rPr>
            </w:pPr>
            <w:r w:rsidRPr="00DA2C01">
              <w:rPr>
                <w:rFonts w:ascii="Times New Roman" w:hAnsi="Times New Roman" w:cs="Times New Roman"/>
                <w:b/>
                <w:smallCaps/>
              </w:rPr>
              <w:lastRenderedPageBreak/>
              <w:t>TWORZENIE WYPOWIEDZI</w:t>
            </w:r>
          </w:p>
        </w:tc>
        <w:tc>
          <w:tcPr>
            <w:tcW w:w="2381" w:type="dxa"/>
          </w:tcPr>
          <w:p w:rsidR="003E33E0" w:rsidRPr="00F3535E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3535E">
              <w:rPr>
                <w:rFonts w:ascii="Times New Roman" w:hAnsi="Times New Roman" w:cs="Times New Roman"/>
              </w:rPr>
              <w:t>krótko wypowiada się ustnie na podany temat;</w:t>
            </w:r>
          </w:p>
          <w:p w:rsidR="003E33E0" w:rsidRPr="00F3535E" w:rsidRDefault="004C18D8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korzystając z pomocy</w:t>
            </w:r>
            <w:r w:rsidR="003E33E0" w:rsidRPr="00F3535E">
              <w:rPr>
                <w:rFonts w:ascii="Times New Roman" w:hAnsi="Times New Roman" w:cs="Times New Roman"/>
              </w:rPr>
              <w:t xml:space="preserve"> nauczyciela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3E33E0" w:rsidRPr="00F3535E">
              <w:rPr>
                <w:rFonts w:ascii="Times New Roman" w:hAnsi="Times New Roman" w:cs="Times New Roman"/>
              </w:rPr>
              <w:t xml:space="preserve"> redaguje plan wypowiedzi;</w:t>
            </w:r>
          </w:p>
          <w:p w:rsidR="003E33E0" w:rsidRPr="00F3535E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3535E">
              <w:rPr>
                <w:rFonts w:ascii="Times New Roman" w:hAnsi="Times New Roman" w:cs="Times New Roman"/>
              </w:rPr>
              <w:t>pisze według podanego wzoru,</w:t>
            </w:r>
            <w:r w:rsidR="005B1C04" w:rsidRPr="00F3535E">
              <w:rPr>
                <w:rFonts w:ascii="Times New Roman" w:hAnsi="Times New Roman" w:cs="Times New Roman"/>
              </w:rPr>
              <w:t xml:space="preserve">                       </w:t>
            </w:r>
            <w:r w:rsidRPr="00F3535E">
              <w:rPr>
                <w:rFonts w:ascii="Times New Roman" w:hAnsi="Times New Roman" w:cs="Times New Roman"/>
              </w:rPr>
              <w:t xml:space="preserve"> </w:t>
            </w:r>
            <w:r w:rsidR="00F3535E" w:rsidRPr="00F3535E">
              <w:rPr>
                <w:rFonts w:ascii="Times New Roman" w:hAnsi="Times New Roman" w:cs="Times New Roman"/>
              </w:rPr>
              <w:t>korzystając ze wskazówek</w:t>
            </w:r>
            <w:r w:rsidR="00F3535E">
              <w:rPr>
                <w:rFonts w:ascii="Times New Roman" w:hAnsi="Times New Roman" w:cs="Times New Roman"/>
              </w:rPr>
              <w:t xml:space="preserve"> oraz kryteriów</w:t>
            </w:r>
            <w:r w:rsidR="00F3535E" w:rsidRPr="00F3535E">
              <w:rPr>
                <w:rFonts w:ascii="Times New Roman" w:hAnsi="Times New Roman" w:cs="Times New Roman"/>
              </w:rPr>
              <w:t xml:space="preserve"> </w:t>
            </w:r>
            <w:r w:rsidRPr="00F3535E">
              <w:rPr>
                <w:rFonts w:ascii="Times New Roman" w:hAnsi="Times New Roman" w:cs="Times New Roman"/>
              </w:rPr>
              <w:t xml:space="preserve">poznane formy wypowiedzi, </w:t>
            </w:r>
            <w:r w:rsidR="00B476FB">
              <w:rPr>
                <w:rFonts w:ascii="Times New Roman" w:hAnsi="Times New Roman" w:cs="Times New Roman"/>
              </w:rPr>
              <w:t xml:space="preserve">                 </w:t>
            </w:r>
            <w:r w:rsidRPr="00F3535E">
              <w:rPr>
                <w:rFonts w:ascii="Times New Roman" w:hAnsi="Times New Roman" w:cs="Times New Roman"/>
              </w:rPr>
              <w:t>w tym: rozprawkę, podanie, życiorys, CV, list motywacyjny</w:t>
            </w:r>
            <w:r w:rsidR="00ED4BD5" w:rsidRPr="00F3535E">
              <w:rPr>
                <w:rFonts w:ascii="Times New Roman" w:hAnsi="Times New Roman" w:cs="Times New Roman"/>
              </w:rPr>
              <w:t>, wywiad, przemówienie</w:t>
            </w:r>
            <w:r w:rsidRPr="00F3535E">
              <w:rPr>
                <w:rFonts w:ascii="Times New Roman" w:hAnsi="Times New Roman" w:cs="Times New Roman"/>
              </w:rPr>
              <w:t>;</w:t>
            </w:r>
          </w:p>
          <w:p w:rsidR="003E33E0" w:rsidRPr="00F3535E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3535E">
              <w:rPr>
                <w:rFonts w:ascii="Times New Roman" w:hAnsi="Times New Roman" w:cs="Times New Roman"/>
              </w:rPr>
              <w:t xml:space="preserve">stosuje akapity;  </w:t>
            </w:r>
          </w:p>
          <w:p w:rsidR="003E33E0" w:rsidRPr="00F3535E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3535E">
              <w:rPr>
                <w:rFonts w:ascii="Times New Roman" w:hAnsi="Times New Roman" w:cs="Times New Roman"/>
              </w:rPr>
              <w:t>formułuje prostą tezę;</w:t>
            </w:r>
          </w:p>
          <w:p w:rsidR="003D03E0" w:rsidRPr="003D03E0" w:rsidRDefault="003E33E0" w:rsidP="003D0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3535E">
              <w:rPr>
                <w:rFonts w:ascii="Times New Roman" w:hAnsi="Times New Roman" w:cs="Times New Roman"/>
              </w:rPr>
              <w:lastRenderedPageBreak/>
              <w:t>wyraża własne zdanie i stara się je uzasadnić;</w:t>
            </w:r>
          </w:p>
          <w:p w:rsidR="003E33E0" w:rsidRPr="00F3535E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3535E">
              <w:rPr>
                <w:rFonts w:ascii="Times New Roman" w:hAnsi="Times New Roman" w:cs="Times New Roman"/>
              </w:rPr>
              <w:t>stara się podać przykłady</w:t>
            </w:r>
            <w:r w:rsidR="003D03E0">
              <w:rPr>
                <w:rFonts w:ascii="Times New Roman" w:hAnsi="Times New Roman" w:cs="Times New Roman"/>
              </w:rPr>
              <w:t xml:space="preserve"> z życia </w:t>
            </w:r>
            <w:r w:rsidR="00B476FB">
              <w:rPr>
                <w:rFonts w:ascii="Times New Roman" w:hAnsi="Times New Roman" w:cs="Times New Roman"/>
              </w:rPr>
              <w:t xml:space="preserve">              </w:t>
            </w:r>
            <w:r w:rsidR="003D03E0">
              <w:rPr>
                <w:rFonts w:ascii="Times New Roman" w:hAnsi="Times New Roman" w:cs="Times New Roman"/>
              </w:rPr>
              <w:t>oraz lektur na poparcie argumentów;</w:t>
            </w:r>
          </w:p>
          <w:p w:rsidR="003E33E0" w:rsidRPr="00F3535E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3535E">
              <w:rPr>
                <w:rFonts w:ascii="Times New Roman" w:hAnsi="Times New Roman" w:cs="Times New Roman"/>
              </w:rPr>
              <w:t>z pomocą nauczyciela podejmuje próby wnioskowania;</w:t>
            </w:r>
          </w:p>
          <w:p w:rsidR="003E33E0" w:rsidRPr="00F3535E" w:rsidRDefault="004C18D8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korzystając</w:t>
            </w:r>
            <w:r w:rsidR="00B476FB">
              <w:rPr>
                <w:rFonts w:ascii="Times New Roman" w:hAnsi="Times New Roman" w:cs="Times New Roman"/>
              </w:rPr>
              <w:t xml:space="preserve">                        </w:t>
            </w:r>
            <w:r>
              <w:rPr>
                <w:rFonts w:ascii="Times New Roman" w:hAnsi="Times New Roman" w:cs="Times New Roman"/>
              </w:rPr>
              <w:t xml:space="preserve"> ze wskazówek, rozpoznaje </w:t>
            </w:r>
            <w:r w:rsidR="00B476FB">
              <w:rPr>
                <w:rFonts w:ascii="Times New Roman" w:hAnsi="Times New Roman" w:cs="Times New Roman"/>
              </w:rPr>
              <w:t xml:space="preserve">                      </w:t>
            </w:r>
            <w:r>
              <w:rPr>
                <w:rFonts w:ascii="Times New Roman" w:hAnsi="Times New Roman" w:cs="Times New Roman"/>
              </w:rPr>
              <w:t>we wskazanych</w:t>
            </w:r>
            <w:r w:rsidR="003E33E0" w:rsidRPr="00F3535E">
              <w:rPr>
                <w:rFonts w:ascii="Times New Roman" w:hAnsi="Times New Roman" w:cs="Times New Roman"/>
              </w:rPr>
              <w:t xml:space="preserve"> tekstach </w:t>
            </w:r>
            <w:r w:rsidR="00664A1E" w:rsidRPr="00F3535E">
              <w:rPr>
                <w:rFonts w:ascii="Times New Roman" w:hAnsi="Times New Roman" w:cs="Times New Roman"/>
              </w:rPr>
              <w:t xml:space="preserve">perswazję                    </w:t>
            </w:r>
            <w:r w:rsidR="00B476FB">
              <w:rPr>
                <w:rFonts w:ascii="Times New Roman" w:hAnsi="Times New Roman" w:cs="Times New Roman"/>
              </w:rPr>
              <w:t xml:space="preserve">                </w:t>
            </w:r>
            <w:r w:rsidR="00664A1E" w:rsidRPr="00F3535E">
              <w:rPr>
                <w:rFonts w:ascii="Times New Roman" w:hAnsi="Times New Roman" w:cs="Times New Roman"/>
              </w:rPr>
              <w:t xml:space="preserve">  i manipulację</w:t>
            </w:r>
            <w:r w:rsidR="003E33E0" w:rsidRPr="00F3535E">
              <w:rPr>
                <w:rFonts w:ascii="Times New Roman" w:hAnsi="Times New Roman" w:cs="Times New Roman"/>
              </w:rPr>
              <w:t>;</w:t>
            </w:r>
          </w:p>
          <w:p w:rsidR="003E33E0" w:rsidRPr="00F3535E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3535E">
              <w:rPr>
                <w:rFonts w:ascii="Times New Roman" w:hAnsi="Times New Roman" w:cs="Times New Roman"/>
              </w:rPr>
              <w:t xml:space="preserve">zna i stosuje podstawowe zasady etyki wypowiedzi; </w:t>
            </w:r>
          </w:p>
          <w:p w:rsidR="003E33E0" w:rsidRPr="00F3535E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3535E">
              <w:rPr>
                <w:rFonts w:ascii="Times New Roman" w:hAnsi="Times New Roman" w:cs="Times New Roman"/>
              </w:rPr>
              <w:t xml:space="preserve">podejmuje próby </w:t>
            </w:r>
            <w:r w:rsidR="003D03E0">
              <w:rPr>
                <w:rFonts w:ascii="Times New Roman" w:hAnsi="Times New Roman" w:cs="Times New Roman"/>
              </w:rPr>
              <w:t>streszczania tekstu;</w:t>
            </w:r>
          </w:p>
          <w:p w:rsidR="003E33E0" w:rsidRPr="00F3535E" w:rsidRDefault="003E33E0" w:rsidP="003E33E0">
            <w:pPr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3535E">
              <w:rPr>
                <w:rFonts w:ascii="Times New Roman" w:hAnsi="Times New Roman" w:cs="Times New Roman"/>
              </w:rPr>
              <w:t xml:space="preserve">formułuje pytania </w:t>
            </w:r>
            <w:r w:rsidR="00B476FB">
              <w:rPr>
                <w:rFonts w:ascii="Times New Roman" w:hAnsi="Times New Roman" w:cs="Times New Roman"/>
              </w:rPr>
              <w:t xml:space="preserve">             </w:t>
            </w:r>
            <w:r w:rsidR="003D03E0">
              <w:rPr>
                <w:rFonts w:ascii="Times New Roman" w:hAnsi="Times New Roman" w:cs="Times New Roman"/>
              </w:rPr>
              <w:t xml:space="preserve">do tekstu, może korzystać </w:t>
            </w:r>
            <w:r w:rsidR="00B476FB">
              <w:rPr>
                <w:rFonts w:ascii="Times New Roman" w:hAnsi="Times New Roman" w:cs="Times New Roman"/>
              </w:rPr>
              <w:t xml:space="preserve">                                </w:t>
            </w:r>
            <w:r w:rsidR="003D03E0">
              <w:rPr>
                <w:rFonts w:ascii="Times New Roman" w:hAnsi="Times New Roman" w:cs="Times New Roman"/>
              </w:rPr>
              <w:t>ze wskazówek nauczyciela;</w:t>
            </w:r>
          </w:p>
          <w:p w:rsidR="003E33E0" w:rsidRPr="00F3535E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3535E">
              <w:rPr>
                <w:rFonts w:ascii="Times New Roman" w:hAnsi="Times New Roman" w:cs="Times New Roman"/>
              </w:rPr>
              <w:t>głośno czyta</w:t>
            </w:r>
            <w:r w:rsidR="00805758" w:rsidRPr="00F3535E">
              <w:rPr>
                <w:rFonts w:ascii="Times New Roman" w:hAnsi="Times New Roman" w:cs="Times New Roman"/>
              </w:rPr>
              <w:t xml:space="preserve">                               </w:t>
            </w:r>
            <w:r w:rsidRPr="00F3535E">
              <w:rPr>
                <w:rFonts w:ascii="Times New Roman" w:hAnsi="Times New Roman" w:cs="Times New Roman"/>
              </w:rPr>
              <w:t xml:space="preserve"> i recytuje teksty, zachowując podstawowe zasady wymowy</w:t>
            </w:r>
          </w:p>
        </w:tc>
        <w:tc>
          <w:tcPr>
            <w:tcW w:w="2441" w:type="dxa"/>
            <w:gridSpan w:val="3"/>
          </w:tcPr>
          <w:p w:rsidR="003E33E0" w:rsidRPr="00F3535E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3535E">
              <w:rPr>
                <w:rFonts w:ascii="Times New Roman" w:hAnsi="Times New Roman" w:cs="Times New Roman"/>
              </w:rPr>
              <w:lastRenderedPageBreak/>
              <w:t xml:space="preserve">wypowiada się ustnie, zachowuje wewnętrzną logikę wypowiedzi, używa </w:t>
            </w:r>
            <w:r w:rsidR="00417826" w:rsidRPr="00F3535E">
              <w:rPr>
                <w:rFonts w:ascii="Times New Roman" w:hAnsi="Times New Roman" w:cs="Times New Roman"/>
              </w:rPr>
              <w:t xml:space="preserve">podstawowych </w:t>
            </w:r>
            <w:r w:rsidRPr="00F3535E">
              <w:rPr>
                <w:rFonts w:ascii="Times New Roman" w:hAnsi="Times New Roman" w:cs="Times New Roman"/>
              </w:rPr>
              <w:t xml:space="preserve">środków retorycznych; </w:t>
            </w:r>
          </w:p>
          <w:p w:rsidR="003E33E0" w:rsidRPr="00F3535E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3535E">
              <w:rPr>
                <w:rFonts w:ascii="Times New Roman" w:hAnsi="Times New Roman" w:cs="Times New Roman"/>
              </w:rPr>
              <w:t xml:space="preserve">gromadzi materiał rzeczowy potrzebny </w:t>
            </w:r>
            <w:r w:rsidR="00B476FB">
              <w:rPr>
                <w:rFonts w:ascii="Times New Roman" w:hAnsi="Times New Roman" w:cs="Times New Roman"/>
              </w:rPr>
              <w:t xml:space="preserve">               </w:t>
            </w:r>
            <w:r w:rsidRPr="00F3535E">
              <w:rPr>
                <w:rFonts w:ascii="Times New Roman" w:hAnsi="Times New Roman" w:cs="Times New Roman"/>
              </w:rPr>
              <w:t>do tworzenia wypowiedzi, pisze plan wypowiedzi;</w:t>
            </w:r>
          </w:p>
          <w:p w:rsidR="003E33E0" w:rsidRPr="00F3535E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3535E">
              <w:rPr>
                <w:rFonts w:ascii="Times New Roman" w:hAnsi="Times New Roman" w:cs="Times New Roman"/>
              </w:rPr>
              <w:t xml:space="preserve">pisze poznane formy wypowiedzi, w tym: </w:t>
            </w:r>
            <w:r w:rsidR="00ED4BD5" w:rsidRPr="00F3535E">
              <w:rPr>
                <w:rFonts w:ascii="Times New Roman" w:hAnsi="Times New Roman" w:cs="Times New Roman"/>
              </w:rPr>
              <w:t>rozprawkę, podanie, życiorys, CV, list mo</w:t>
            </w:r>
            <w:r w:rsidR="00B476FB">
              <w:rPr>
                <w:rFonts w:ascii="Times New Roman" w:hAnsi="Times New Roman" w:cs="Times New Roman"/>
              </w:rPr>
              <w:t>tywacyjny, wywiad, przemówienie,</w:t>
            </w:r>
            <w:r w:rsidRPr="00F3535E">
              <w:rPr>
                <w:rFonts w:ascii="Times New Roman" w:hAnsi="Times New Roman" w:cs="Times New Roman"/>
              </w:rPr>
              <w:t xml:space="preserve"> starając się zachować wyznaczniki gatunku; </w:t>
            </w:r>
          </w:p>
          <w:p w:rsidR="003E33E0" w:rsidRPr="00F3535E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3535E">
              <w:rPr>
                <w:rFonts w:ascii="Times New Roman" w:hAnsi="Times New Roman" w:cs="Times New Roman"/>
              </w:rPr>
              <w:lastRenderedPageBreak/>
              <w:t xml:space="preserve"> stosuje akapity zaznaczające trójdzielną budowę pracy;</w:t>
            </w:r>
          </w:p>
          <w:p w:rsidR="003E33E0" w:rsidRPr="00F3535E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3535E">
              <w:rPr>
                <w:rFonts w:ascii="Times New Roman" w:hAnsi="Times New Roman" w:cs="Times New Roman"/>
              </w:rPr>
              <w:t xml:space="preserve">formułuje tezę, wie, czym jest hipoteza; </w:t>
            </w:r>
          </w:p>
          <w:p w:rsidR="003E33E0" w:rsidRPr="00F3535E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3535E">
              <w:rPr>
                <w:rFonts w:ascii="Times New Roman" w:hAnsi="Times New Roman" w:cs="Times New Roman"/>
              </w:rPr>
              <w:t>wyraża i uzasadnia własne zdanie, używając prostej argumentacji;</w:t>
            </w:r>
          </w:p>
          <w:p w:rsidR="003E33E0" w:rsidRPr="00F3535E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3535E">
              <w:rPr>
                <w:rFonts w:ascii="Times New Roman" w:hAnsi="Times New Roman" w:cs="Times New Roman"/>
              </w:rPr>
              <w:t>podaje przykłady</w:t>
            </w:r>
            <w:r w:rsidR="00B476FB">
              <w:rPr>
                <w:rFonts w:ascii="Times New Roman" w:hAnsi="Times New Roman" w:cs="Times New Roman"/>
              </w:rPr>
              <w:t xml:space="preserve">                </w:t>
            </w:r>
            <w:r w:rsidRPr="00F3535E">
              <w:rPr>
                <w:rFonts w:ascii="Times New Roman" w:hAnsi="Times New Roman" w:cs="Times New Roman"/>
              </w:rPr>
              <w:t xml:space="preserve"> </w:t>
            </w:r>
            <w:r w:rsidR="003D03E0">
              <w:rPr>
                <w:rFonts w:ascii="Times New Roman" w:hAnsi="Times New Roman" w:cs="Times New Roman"/>
              </w:rPr>
              <w:t xml:space="preserve">z życia i lektur </w:t>
            </w:r>
            <w:r w:rsidRPr="00F3535E">
              <w:rPr>
                <w:rFonts w:ascii="Times New Roman" w:hAnsi="Times New Roman" w:cs="Times New Roman"/>
              </w:rPr>
              <w:t xml:space="preserve">ilustrujące argumenty; </w:t>
            </w:r>
          </w:p>
          <w:p w:rsidR="003E33E0" w:rsidRPr="00F3535E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3535E">
              <w:rPr>
                <w:rFonts w:ascii="Times New Roman" w:hAnsi="Times New Roman" w:cs="Times New Roman"/>
              </w:rPr>
              <w:t xml:space="preserve">formułuje proste wnioski; </w:t>
            </w:r>
          </w:p>
          <w:p w:rsidR="003E33E0" w:rsidRPr="00F3535E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3535E">
              <w:rPr>
                <w:rFonts w:ascii="Times New Roman" w:hAnsi="Times New Roman" w:cs="Times New Roman"/>
              </w:rPr>
              <w:t>rozpoznaje w tekstach podstawowe środki perswazji i manipulacji;</w:t>
            </w:r>
          </w:p>
          <w:p w:rsidR="003E33E0" w:rsidRPr="00F3535E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3535E">
              <w:rPr>
                <w:rFonts w:ascii="Times New Roman" w:hAnsi="Times New Roman" w:cs="Times New Roman"/>
              </w:rPr>
              <w:t xml:space="preserve">zna i stosuje podstawowe zasady etyki wypowiedzi; </w:t>
            </w:r>
          </w:p>
          <w:p w:rsidR="003E33E0" w:rsidRPr="00F3535E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3535E">
              <w:rPr>
                <w:rFonts w:ascii="Times New Roman" w:hAnsi="Times New Roman" w:cs="Times New Roman"/>
              </w:rPr>
              <w:t>podejmuje samodzielne próby przekształceń tekstu cudzego (streszcza, rozbudowuje)</w:t>
            </w:r>
          </w:p>
          <w:p w:rsidR="003E33E0" w:rsidRPr="00F3535E" w:rsidRDefault="003E33E0" w:rsidP="003E33E0">
            <w:pPr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3535E">
              <w:rPr>
                <w:rFonts w:ascii="Times New Roman" w:hAnsi="Times New Roman" w:cs="Times New Roman"/>
              </w:rPr>
              <w:t>formułuje pytania związane z dosłownymi znaczeniami utworu,</w:t>
            </w:r>
          </w:p>
          <w:p w:rsidR="003E33E0" w:rsidRPr="00F3535E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3535E">
              <w:rPr>
                <w:rFonts w:ascii="Times New Roman" w:hAnsi="Times New Roman" w:cs="Times New Roman"/>
              </w:rPr>
              <w:t>głośno, płynnie czyta</w:t>
            </w:r>
            <w:r w:rsidR="00B476FB">
              <w:rPr>
                <w:rFonts w:ascii="Times New Roman" w:hAnsi="Times New Roman" w:cs="Times New Roman"/>
              </w:rPr>
              <w:t xml:space="preserve">         </w:t>
            </w:r>
            <w:r w:rsidRPr="00F3535E">
              <w:rPr>
                <w:rFonts w:ascii="Times New Roman" w:hAnsi="Times New Roman" w:cs="Times New Roman"/>
              </w:rPr>
              <w:t xml:space="preserve"> i recytuje teksty, przestrzega zasad intonacji zdaniowej</w:t>
            </w:r>
          </w:p>
        </w:tc>
        <w:tc>
          <w:tcPr>
            <w:tcW w:w="2551" w:type="dxa"/>
          </w:tcPr>
          <w:p w:rsidR="003E33E0" w:rsidRPr="00F3535E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3535E">
              <w:rPr>
                <w:rFonts w:ascii="Times New Roman" w:hAnsi="Times New Roman" w:cs="Times New Roman"/>
              </w:rPr>
              <w:lastRenderedPageBreak/>
              <w:t xml:space="preserve">wypowiada się ustnie, porządkując treść swojej wypowiedzi, wykorzystuje środki retoryczne; </w:t>
            </w:r>
          </w:p>
          <w:p w:rsidR="003E33E0" w:rsidRPr="00F3535E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3535E">
              <w:rPr>
                <w:rFonts w:ascii="Times New Roman" w:hAnsi="Times New Roman" w:cs="Times New Roman"/>
              </w:rPr>
              <w:t>gromadzi i porządkuje materiał rzeczowy potrzebny do stworzenia pracy, tworzy poprawnie plan wypowiedzi;</w:t>
            </w:r>
          </w:p>
          <w:p w:rsidR="003E33E0" w:rsidRPr="00F3535E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3535E">
              <w:rPr>
                <w:rFonts w:ascii="Times New Roman" w:hAnsi="Times New Roman" w:cs="Times New Roman"/>
              </w:rPr>
              <w:t xml:space="preserve">pisze poznane formy wypowiedzi, w tym: </w:t>
            </w:r>
            <w:r w:rsidR="00ED4BD5" w:rsidRPr="00F3535E">
              <w:rPr>
                <w:rFonts w:ascii="Times New Roman" w:hAnsi="Times New Roman" w:cs="Times New Roman"/>
              </w:rPr>
              <w:t>rozprawkę, podanie, życiorys, CV, list mo</w:t>
            </w:r>
            <w:r w:rsidR="00B476FB">
              <w:rPr>
                <w:rFonts w:ascii="Times New Roman" w:hAnsi="Times New Roman" w:cs="Times New Roman"/>
              </w:rPr>
              <w:t>tywacyjny, wywiad, przemówienie,</w:t>
            </w:r>
            <w:r w:rsidR="00ED4BD5" w:rsidRPr="00F3535E">
              <w:rPr>
                <w:rFonts w:ascii="Times New Roman" w:hAnsi="Times New Roman" w:cs="Times New Roman"/>
              </w:rPr>
              <w:t xml:space="preserve"> </w:t>
            </w:r>
            <w:r w:rsidRPr="00F3535E">
              <w:rPr>
                <w:rFonts w:ascii="Times New Roman" w:hAnsi="Times New Roman" w:cs="Times New Roman"/>
              </w:rPr>
              <w:t xml:space="preserve">stosując odpowiednią dla danej formy kompozycję; </w:t>
            </w:r>
          </w:p>
          <w:p w:rsidR="003E33E0" w:rsidRPr="00F3535E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3535E">
              <w:rPr>
                <w:rFonts w:ascii="Times New Roman" w:hAnsi="Times New Roman" w:cs="Times New Roman"/>
              </w:rPr>
              <w:lastRenderedPageBreak/>
              <w:t xml:space="preserve">stosuje akapity jako spójne całości myślowe; </w:t>
            </w:r>
          </w:p>
          <w:p w:rsidR="003E33E0" w:rsidRPr="00F3535E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3535E">
              <w:rPr>
                <w:rFonts w:ascii="Times New Roman" w:hAnsi="Times New Roman" w:cs="Times New Roman"/>
              </w:rPr>
              <w:t>formułuje tezę</w:t>
            </w:r>
            <w:r w:rsidR="00B476FB">
              <w:rPr>
                <w:rFonts w:ascii="Times New Roman" w:hAnsi="Times New Roman" w:cs="Times New Roman"/>
              </w:rPr>
              <w:t xml:space="preserve">                      </w:t>
            </w:r>
            <w:r w:rsidRPr="00F3535E">
              <w:rPr>
                <w:rFonts w:ascii="Times New Roman" w:hAnsi="Times New Roman" w:cs="Times New Roman"/>
              </w:rPr>
              <w:t xml:space="preserve"> i hipotezę; </w:t>
            </w:r>
          </w:p>
          <w:p w:rsidR="003E33E0" w:rsidRPr="00F3535E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3535E">
              <w:rPr>
                <w:rFonts w:ascii="Times New Roman" w:hAnsi="Times New Roman" w:cs="Times New Roman"/>
              </w:rPr>
              <w:t>wyraża i uzasadnia własne zdanie, używając właściwych argumentów;</w:t>
            </w:r>
          </w:p>
          <w:p w:rsidR="003E33E0" w:rsidRPr="00F3535E" w:rsidRDefault="003E33E0" w:rsidP="003E33E0">
            <w:pPr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3535E">
              <w:rPr>
                <w:rFonts w:ascii="Times New Roman" w:hAnsi="Times New Roman" w:cs="Times New Roman"/>
              </w:rPr>
              <w:t>przedstawia argumenty w dyskusji dotyczącej tekstu literackiego;</w:t>
            </w:r>
          </w:p>
          <w:p w:rsidR="003E33E0" w:rsidRPr="00F3535E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3535E">
              <w:rPr>
                <w:rFonts w:ascii="Times New Roman" w:hAnsi="Times New Roman" w:cs="Times New Roman"/>
              </w:rPr>
              <w:t xml:space="preserve">podaje odpowiednie przykłady ilustrujące argumenty; </w:t>
            </w:r>
          </w:p>
          <w:p w:rsidR="003E33E0" w:rsidRPr="00F3535E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3535E">
              <w:rPr>
                <w:rFonts w:ascii="Times New Roman" w:hAnsi="Times New Roman" w:cs="Times New Roman"/>
              </w:rPr>
              <w:t>formułuje wnioski wynikające</w:t>
            </w:r>
            <w:r w:rsidR="00B476FB">
              <w:rPr>
                <w:rFonts w:ascii="Times New Roman" w:hAnsi="Times New Roman" w:cs="Times New Roman"/>
              </w:rPr>
              <w:t xml:space="preserve">                                 </w:t>
            </w:r>
            <w:r w:rsidRPr="00F3535E">
              <w:rPr>
                <w:rFonts w:ascii="Times New Roman" w:hAnsi="Times New Roman" w:cs="Times New Roman"/>
              </w:rPr>
              <w:t xml:space="preserve"> z argumentacji; </w:t>
            </w:r>
          </w:p>
          <w:p w:rsidR="003E33E0" w:rsidRPr="00F3535E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3535E">
              <w:rPr>
                <w:rFonts w:ascii="Times New Roman" w:hAnsi="Times New Roman" w:cs="Times New Roman"/>
              </w:rPr>
              <w:t>rozpoznaje w różnych tekstach użyte środki perswazji i manipulacji;</w:t>
            </w:r>
          </w:p>
          <w:p w:rsidR="003E33E0" w:rsidRPr="00F3535E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3535E">
              <w:rPr>
                <w:rFonts w:ascii="Times New Roman" w:hAnsi="Times New Roman" w:cs="Times New Roman"/>
              </w:rPr>
              <w:t xml:space="preserve">zna i stosuje podstawowe zasady etyki wypowiedzi; </w:t>
            </w:r>
          </w:p>
          <w:p w:rsidR="003E33E0" w:rsidRPr="00F3535E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3535E">
              <w:rPr>
                <w:rFonts w:ascii="Times New Roman" w:hAnsi="Times New Roman" w:cs="Times New Roman"/>
              </w:rPr>
              <w:t>dokonuje przekształceń tekstu cudzego (streszcza, rozbudowuje);</w:t>
            </w:r>
          </w:p>
          <w:p w:rsidR="003E33E0" w:rsidRPr="00F3535E" w:rsidRDefault="003E33E0" w:rsidP="003E33E0">
            <w:pPr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3535E">
              <w:rPr>
                <w:rFonts w:ascii="Times New Roman" w:hAnsi="Times New Roman" w:cs="Times New Roman"/>
              </w:rPr>
              <w:t>formułuje pytania związane z przenośnymi znaczeniami utworu;</w:t>
            </w:r>
          </w:p>
          <w:p w:rsidR="003E33E0" w:rsidRPr="00F3535E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3535E">
              <w:rPr>
                <w:rFonts w:ascii="Times New Roman" w:hAnsi="Times New Roman" w:cs="Times New Roman"/>
              </w:rPr>
              <w:t>głośno czyta i recytuje teksty, dobierając odpowiednie tempo</w:t>
            </w:r>
            <w:r w:rsidR="00B476FB">
              <w:rPr>
                <w:rFonts w:ascii="Times New Roman" w:hAnsi="Times New Roman" w:cs="Times New Roman"/>
              </w:rPr>
              <w:t xml:space="preserve">                     </w:t>
            </w:r>
            <w:r w:rsidRPr="00F3535E">
              <w:rPr>
                <w:rFonts w:ascii="Times New Roman" w:hAnsi="Times New Roman" w:cs="Times New Roman"/>
              </w:rPr>
              <w:t xml:space="preserve"> i intonację</w:t>
            </w:r>
          </w:p>
        </w:tc>
        <w:tc>
          <w:tcPr>
            <w:tcW w:w="2692" w:type="dxa"/>
            <w:gridSpan w:val="3"/>
          </w:tcPr>
          <w:p w:rsidR="003E33E0" w:rsidRPr="00F3535E" w:rsidRDefault="003E33E0" w:rsidP="003E33E0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  <w:rPr>
                <w:rFonts w:ascii="Times New Roman" w:hAnsi="Times New Roman" w:cs="Times New Roman"/>
              </w:rPr>
            </w:pPr>
            <w:r w:rsidRPr="00F3535E">
              <w:rPr>
                <w:rFonts w:ascii="Times New Roman" w:hAnsi="Times New Roman" w:cs="Times New Roman"/>
              </w:rPr>
              <w:lastRenderedPageBreak/>
              <w:t>tworzy rozbudowaną wypowiedź na podany temat, zachowuje logikę, spójność i kompozycję wypowiedzi;</w:t>
            </w:r>
          </w:p>
          <w:p w:rsidR="003E33E0" w:rsidRPr="00F3535E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3535E">
              <w:rPr>
                <w:rFonts w:ascii="Times New Roman" w:hAnsi="Times New Roman" w:cs="Times New Roman"/>
              </w:rPr>
              <w:t xml:space="preserve">funkcjonalnie wykorzystuje środki retoryczne w celu oddziałania na odbiorcę; </w:t>
            </w:r>
          </w:p>
          <w:p w:rsidR="003E33E0" w:rsidRPr="00F3535E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3535E">
              <w:rPr>
                <w:rFonts w:ascii="Times New Roman" w:hAnsi="Times New Roman" w:cs="Times New Roman"/>
              </w:rPr>
              <w:t>samodzielnie selekcjonuje i porządkuje materiał rzeczowy potrzebny do stworzenia pracy, tworzy szczegółowy plan wypowiedzi;</w:t>
            </w:r>
          </w:p>
          <w:p w:rsidR="003E33E0" w:rsidRPr="00F3535E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3535E">
              <w:rPr>
                <w:rFonts w:ascii="Times New Roman" w:hAnsi="Times New Roman" w:cs="Times New Roman"/>
              </w:rPr>
              <w:t xml:space="preserve">samodzielnie pisze poznane formy wypowiedzi, w tym: </w:t>
            </w:r>
            <w:r w:rsidR="00ED4BD5" w:rsidRPr="00F3535E">
              <w:rPr>
                <w:rFonts w:ascii="Times New Roman" w:hAnsi="Times New Roman" w:cs="Times New Roman"/>
              </w:rPr>
              <w:lastRenderedPageBreak/>
              <w:t xml:space="preserve">rozprawkę, podanie, życiorys, CV, list motywacyjny, wywiad, przemówienie; </w:t>
            </w:r>
            <w:r w:rsidRPr="00F3535E">
              <w:rPr>
                <w:rFonts w:ascii="Times New Roman" w:hAnsi="Times New Roman" w:cs="Times New Roman"/>
              </w:rPr>
              <w:t xml:space="preserve">stosując odpowiednie zasady kompozycji i zachowując zasady spójności językowej;  </w:t>
            </w:r>
          </w:p>
          <w:p w:rsidR="003E33E0" w:rsidRPr="00F3535E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3535E">
              <w:rPr>
                <w:rFonts w:ascii="Times New Roman" w:hAnsi="Times New Roman" w:cs="Times New Roman"/>
              </w:rPr>
              <w:t xml:space="preserve">stosuje rytm akapitowy; </w:t>
            </w:r>
          </w:p>
          <w:p w:rsidR="003E33E0" w:rsidRPr="00F3535E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3535E">
              <w:rPr>
                <w:rFonts w:ascii="Times New Roman" w:hAnsi="Times New Roman" w:cs="Times New Roman"/>
              </w:rPr>
              <w:t xml:space="preserve">samodzielnie formułuje tezę i hipotezę; </w:t>
            </w:r>
          </w:p>
          <w:p w:rsidR="003E33E0" w:rsidRPr="00F3535E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3535E">
              <w:rPr>
                <w:rFonts w:ascii="Times New Roman" w:hAnsi="Times New Roman" w:cs="Times New Roman"/>
              </w:rPr>
              <w:t>swobodnie wyraża</w:t>
            </w:r>
            <w:r w:rsidR="00B476FB">
              <w:rPr>
                <w:rFonts w:ascii="Times New Roman" w:hAnsi="Times New Roman" w:cs="Times New Roman"/>
              </w:rPr>
              <w:t xml:space="preserve">                    </w:t>
            </w:r>
            <w:r w:rsidRPr="00F3535E">
              <w:rPr>
                <w:rFonts w:ascii="Times New Roman" w:hAnsi="Times New Roman" w:cs="Times New Roman"/>
              </w:rPr>
              <w:t xml:space="preserve"> i uzasadnia własne zdanie, używając różnorodnych argumentów;</w:t>
            </w:r>
          </w:p>
          <w:p w:rsidR="003E33E0" w:rsidRPr="00F3535E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3535E">
              <w:rPr>
                <w:rFonts w:ascii="Times New Roman" w:hAnsi="Times New Roman" w:cs="Times New Roman"/>
              </w:rPr>
              <w:t>podaje celne</w:t>
            </w:r>
            <w:r w:rsidR="00B476FB">
              <w:rPr>
                <w:rFonts w:ascii="Times New Roman" w:hAnsi="Times New Roman" w:cs="Times New Roman"/>
              </w:rPr>
              <w:t xml:space="preserve">                            </w:t>
            </w:r>
            <w:r w:rsidRPr="00F3535E">
              <w:rPr>
                <w:rFonts w:ascii="Times New Roman" w:hAnsi="Times New Roman" w:cs="Times New Roman"/>
              </w:rPr>
              <w:t xml:space="preserve"> i różnorodne przykłady ilustrujące argumenty; </w:t>
            </w:r>
          </w:p>
          <w:p w:rsidR="003E33E0" w:rsidRPr="00F3535E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3535E">
              <w:rPr>
                <w:rFonts w:ascii="Times New Roman" w:hAnsi="Times New Roman" w:cs="Times New Roman"/>
              </w:rPr>
              <w:t xml:space="preserve">podsumowuje rozważania; </w:t>
            </w:r>
          </w:p>
          <w:p w:rsidR="003E33E0" w:rsidRPr="00F3535E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3535E">
              <w:rPr>
                <w:rFonts w:ascii="Times New Roman" w:hAnsi="Times New Roman" w:cs="Times New Roman"/>
              </w:rPr>
              <w:t>rozpoznaje w różnych tekstach środki perswazji</w:t>
            </w:r>
            <w:r w:rsidR="00B476FB">
              <w:rPr>
                <w:rFonts w:ascii="Times New Roman" w:hAnsi="Times New Roman" w:cs="Times New Roman"/>
              </w:rPr>
              <w:t xml:space="preserve">         </w:t>
            </w:r>
            <w:r w:rsidRPr="00F3535E">
              <w:rPr>
                <w:rFonts w:ascii="Times New Roman" w:hAnsi="Times New Roman" w:cs="Times New Roman"/>
              </w:rPr>
              <w:t xml:space="preserve"> i manipulacji, wskazuje ich funkcję;</w:t>
            </w:r>
          </w:p>
          <w:p w:rsidR="003E33E0" w:rsidRPr="00F3535E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3535E">
              <w:rPr>
                <w:rFonts w:ascii="Times New Roman" w:hAnsi="Times New Roman" w:cs="Times New Roman"/>
              </w:rPr>
              <w:t xml:space="preserve">zna i stosuje podstawowe zasady etyki wypowiedzi; </w:t>
            </w:r>
          </w:p>
          <w:p w:rsidR="003E33E0" w:rsidRPr="00F3535E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3535E">
              <w:rPr>
                <w:rFonts w:ascii="Times New Roman" w:hAnsi="Times New Roman" w:cs="Times New Roman"/>
              </w:rPr>
              <w:t>samodzielnie dokonuje przekształceń tekstu cudzego (skraca, streszcza, rozbudowuje);</w:t>
            </w:r>
          </w:p>
          <w:p w:rsidR="003E33E0" w:rsidRPr="00F3535E" w:rsidRDefault="003E33E0" w:rsidP="003E33E0">
            <w:pPr>
              <w:numPr>
                <w:ilvl w:val="0"/>
                <w:numId w:val="2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52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3535E">
              <w:rPr>
                <w:rFonts w:ascii="Times New Roman" w:hAnsi="Times New Roman" w:cs="Times New Roman"/>
              </w:rPr>
              <w:t>formułuje pytania problemowe dotyczące wszystkich składników utworu;</w:t>
            </w:r>
          </w:p>
          <w:p w:rsidR="003E33E0" w:rsidRPr="00F3535E" w:rsidRDefault="003E33E0" w:rsidP="00FE12AD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3535E">
              <w:rPr>
                <w:rFonts w:ascii="Times New Roman" w:hAnsi="Times New Roman" w:cs="Times New Roman"/>
              </w:rPr>
              <w:t xml:space="preserve">interpretuje głosowo </w:t>
            </w:r>
            <w:r w:rsidRPr="00F3535E">
              <w:rPr>
                <w:rFonts w:ascii="Times New Roman" w:hAnsi="Times New Roman" w:cs="Times New Roman"/>
              </w:rPr>
              <w:lastRenderedPageBreak/>
              <w:t>utwór literacki</w:t>
            </w:r>
            <w:r w:rsidR="00FE12AD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409" w:type="dxa"/>
          </w:tcPr>
          <w:p w:rsidR="003E33E0" w:rsidRPr="00F3535E" w:rsidRDefault="003E33E0" w:rsidP="003E33E0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  <w:rPr>
                <w:rFonts w:ascii="Times New Roman" w:hAnsi="Times New Roman" w:cs="Times New Roman"/>
              </w:rPr>
            </w:pPr>
            <w:r w:rsidRPr="00F3535E">
              <w:rPr>
                <w:rFonts w:ascii="Times New Roman" w:hAnsi="Times New Roman" w:cs="Times New Roman"/>
              </w:rPr>
              <w:lastRenderedPageBreak/>
              <w:t xml:space="preserve">wypowiada się, realizując zamierzony cel; </w:t>
            </w:r>
          </w:p>
          <w:p w:rsidR="003E33E0" w:rsidRPr="00F3535E" w:rsidRDefault="003E33E0" w:rsidP="003E33E0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  <w:rPr>
                <w:rFonts w:ascii="Times New Roman" w:hAnsi="Times New Roman" w:cs="Times New Roman"/>
              </w:rPr>
            </w:pPr>
            <w:r w:rsidRPr="00F3535E">
              <w:rPr>
                <w:rFonts w:ascii="Times New Roman" w:hAnsi="Times New Roman" w:cs="Times New Roman"/>
              </w:rPr>
              <w:t xml:space="preserve">wykorzystuje </w:t>
            </w:r>
            <w:r w:rsidR="00417826" w:rsidRPr="00F3535E">
              <w:rPr>
                <w:rFonts w:ascii="Times New Roman" w:hAnsi="Times New Roman" w:cs="Times New Roman"/>
              </w:rPr>
              <w:t xml:space="preserve">                         </w:t>
            </w:r>
            <w:r w:rsidRPr="00F3535E">
              <w:rPr>
                <w:rFonts w:ascii="Times New Roman" w:hAnsi="Times New Roman" w:cs="Times New Roman"/>
              </w:rPr>
              <w:t>w wypowiedziach ustnych i pisemnych funkcjonalnie i twórczo środki retoryczne</w:t>
            </w:r>
            <w:r w:rsidR="00B476FB">
              <w:rPr>
                <w:rFonts w:ascii="Times New Roman" w:hAnsi="Times New Roman" w:cs="Times New Roman"/>
              </w:rPr>
              <w:t xml:space="preserve">                    </w:t>
            </w:r>
            <w:r w:rsidRPr="00F3535E">
              <w:rPr>
                <w:rFonts w:ascii="Times New Roman" w:hAnsi="Times New Roman" w:cs="Times New Roman"/>
              </w:rPr>
              <w:t xml:space="preserve"> i stylistyczne; </w:t>
            </w:r>
          </w:p>
          <w:p w:rsidR="003E33E0" w:rsidRPr="00F3535E" w:rsidRDefault="003E33E0" w:rsidP="003E33E0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  <w:rPr>
                <w:rFonts w:ascii="Times New Roman" w:hAnsi="Times New Roman" w:cs="Times New Roman"/>
              </w:rPr>
            </w:pPr>
            <w:r w:rsidRPr="00F3535E">
              <w:rPr>
                <w:rFonts w:ascii="Times New Roman" w:hAnsi="Times New Roman" w:cs="Times New Roman"/>
              </w:rPr>
              <w:t xml:space="preserve">samodzielnie planuje pracę, notuje w sposób twórczy, gromadzi potrzebny materiał, korzystając z różnych źródeł; </w:t>
            </w:r>
          </w:p>
          <w:p w:rsidR="003E33E0" w:rsidRPr="00F3535E" w:rsidRDefault="003E33E0" w:rsidP="003E33E0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  <w:rPr>
                <w:rFonts w:ascii="Times New Roman" w:hAnsi="Times New Roman" w:cs="Times New Roman"/>
              </w:rPr>
            </w:pPr>
            <w:r w:rsidRPr="00F3535E">
              <w:rPr>
                <w:rFonts w:ascii="Times New Roman" w:hAnsi="Times New Roman" w:cs="Times New Roman"/>
              </w:rPr>
              <w:t xml:space="preserve">pisze poznane formy wypowiedzi, w tym: </w:t>
            </w:r>
            <w:r w:rsidR="00ED4BD5" w:rsidRPr="00F3535E">
              <w:rPr>
                <w:rFonts w:ascii="Times New Roman" w:hAnsi="Times New Roman" w:cs="Times New Roman"/>
              </w:rPr>
              <w:t xml:space="preserve">rozprawkę, podanie, </w:t>
            </w:r>
            <w:r w:rsidR="00ED4BD5" w:rsidRPr="00F3535E">
              <w:rPr>
                <w:rFonts w:ascii="Times New Roman" w:hAnsi="Times New Roman" w:cs="Times New Roman"/>
              </w:rPr>
              <w:lastRenderedPageBreak/>
              <w:t xml:space="preserve">życiorys, CV, list motywacyjny, wywiad, przemówienie; </w:t>
            </w:r>
            <w:r w:rsidRPr="00F3535E">
              <w:rPr>
                <w:rFonts w:ascii="Times New Roman" w:hAnsi="Times New Roman" w:cs="Times New Roman"/>
              </w:rPr>
              <w:t>stosując funkcjonalnie różnorodne środki językowe;</w:t>
            </w:r>
          </w:p>
          <w:p w:rsidR="003E33E0" w:rsidRPr="00F3535E" w:rsidRDefault="003E33E0" w:rsidP="003E33E0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  <w:rPr>
                <w:rFonts w:ascii="Times New Roman" w:hAnsi="Times New Roman" w:cs="Times New Roman"/>
              </w:rPr>
            </w:pPr>
            <w:r w:rsidRPr="00F3535E">
              <w:rPr>
                <w:rFonts w:ascii="Times New Roman" w:hAnsi="Times New Roman" w:cs="Times New Roman"/>
              </w:rPr>
              <w:t>twórczo</w:t>
            </w:r>
            <w:r w:rsidR="001B48FD">
              <w:rPr>
                <w:rFonts w:ascii="Times New Roman" w:hAnsi="Times New Roman" w:cs="Times New Roman"/>
              </w:rPr>
              <w:t xml:space="preserve">                                </w:t>
            </w:r>
            <w:r w:rsidRPr="00F3535E">
              <w:rPr>
                <w:rFonts w:ascii="Times New Roman" w:hAnsi="Times New Roman" w:cs="Times New Roman"/>
              </w:rPr>
              <w:t xml:space="preserve"> i funkcjonalnie stosuje rytm akapitowy; </w:t>
            </w:r>
          </w:p>
          <w:p w:rsidR="003E33E0" w:rsidRPr="00F3535E" w:rsidRDefault="003E33E0" w:rsidP="003E33E0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  <w:rPr>
                <w:rFonts w:ascii="Times New Roman" w:hAnsi="Times New Roman" w:cs="Times New Roman"/>
              </w:rPr>
            </w:pPr>
            <w:r w:rsidRPr="00F3535E">
              <w:rPr>
                <w:rFonts w:ascii="Times New Roman" w:hAnsi="Times New Roman" w:cs="Times New Roman"/>
              </w:rPr>
              <w:t>formułuje tezę</w:t>
            </w:r>
            <w:r w:rsidR="001B48FD">
              <w:rPr>
                <w:rFonts w:ascii="Times New Roman" w:hAnsi="Times New Roman" w:cs="Times New Roman"/>
              </w:rPr>
              <w:t xml:space="preserve">                   </w:t>
            </w:r>
            <w:r w:rsidRPr="00F3535E">
              <w:rPr>
                <w:rFonts w:ascii="Times New Roman" w:hAnsi="Times New Roman" w:cs="Times New Roman"/>
              </w:rPr>
              <w:t xml:space="preserve"> i hipotezę, dostosowuje je do przyjętej formy rozprawki;</w:t>
            </w:r>
          </w:p>
          <w:p w:rsidR="003E33E0" w:rsidRPr="00F3535E" w:rsidRDefault="003E33E0" w:rsidP="003E33E0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  <w:rPr>
                <w:rFonts w:ascii="Times New Roman" w:hAnsi="Times New Roman" w:cs="Times New Roman"/>
              </w:rPr>
            </w:pPr>
            <w:r w:rsidRPr="00F3535E">
              <w:rPr>
                <w:rFonts w:ascii="Times New Roman" w:hAnsi="Times New Roman" w:cs="Times New Roman"/>
              </w:rPr>
              <w:t xml:space="preserve">wyraża własne zdanie i uzasadnia je w sposób trafny i wnikliwy; </w:t>
            </w:r>
          </w:p>
          <w:p w:rsidR="003E33E0" w:rsidRPr="00F3535E" w:rsidRDefault="003E33E0" w:rsidP="003E33E0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  <w:rPr>
                <w:rFonts w:ascii="Times New Roman" w:hAnsi="Times New Roman" w:cs="Times New Roman"/>
              </w:rPr>
            </w:pPr>
            <w:r w:rsidRPr="00F3535E">
              <w:rPr>
                <w:rFonts w:ascii="Times New Roman" w:hAnsi="Times New Roman" w:cs="Times New Roman"/>
              </w:rPr>
              <w:t>podaje trafne przykłady i omawia je</w:t>
            </w:r>
            <w:r w:rsidR="001B48FD">
              <w:rPr>
                <w:rFonts w:ascii="Times New Roman" w:hAnsi="Times New Roman" w:cs="Times New Roman"/>
              </w:rPr>
              <w:t xml:space="preserve">      </w:t>
            </w:r>
            <w:r w:rsidRPr="00F3535E">
              <w:rPr>
                <w:rFonts w:ascii="Times New Roman" w:hAnsi="Times New Roman" w:cs="Times New Roman"/>
              </w:rPr>
              <w:t xml:space="preserve"> w sposób pogłębiony; </w:t>
            </w:r>
          </w:p>
          <w:p w:rsidR="003E33E0" w:rsidRPr="00F3535E" w:rsidRDefault="003E33E0" w:rsidP="003E33E0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  <w:rPr>
                <w:rFonts w:ascii="Times New Roman" w:hAnsi="Times New Roman" w:cs="Times New Roman"/>
              </w:rPr>
            </w:pPr>
            <w:r w:rsidRPr="00F3535E">
              <w:rPr>
                <w:rFonts w:ascii="Times New Roman" w:hAnsi="Times New Roman" w:cs="Times New Roman"/>
              </w:rPr>
              <w:t>samodzielnie formułuje wnioski;</w:t>
            </w:r>
          </w:p>
          <w:p w:rsidR="003E33E0" w:rsidRPr="00F3535E" w:rsidRDefault="003E33E0" w:rsidP="003E33E0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  <w:rPr>
                <w:rFonts w:ascii="Times New Roman" w:hAnsi="Times New Roman" w:cs="Times New Roman"/>
              </w:rPr>
            </w:pPr>
            <w:r w:rsidRPr="00F3535E">
              <w:rPr>
                <w:rFonts w:ascii="Times New Roman" w:hAnsi="Times New Roman" w:cs="Times New Roman"/>
              </w:rPr>
              <w:t xml:space="preserve">rozpoznaje </w:t>
            </w:r>
            <w:r w:rsidR="001B48FD">
              <w:rPr>
                <w:rFonts w:ascii="Times New Roman" w:hAnsi="Times New Roman" w:cs="Times New Roman"/>
              </w:rPr>
              <w:t xml:space="preserve">                  </w:t>
            </w:r>
            <w:r w:rsidRPr="00F3535E">
              <w:rPr>
                <w:rFonts w:ascii="Times New Roman" w:hAnsi="Times New Roman" w:cs="Times New Roman"/>
              </w:rPr>
              <w:t>w przekazach medialnych mechanizmy perswazji</w:t>
            </w:r>
            <w:r w:rsidR="001B48FD">
              <w:rPr>
                <w:rFonts w:ascii="Times New Roman" w:hAnsi="Times New Roman" w:cs="Times New Roman"/>
              </w:rPr>
              <w:t xml:space="preserve">  </w:t>
            </w:r>
            <w:r w:rsidRPr="00F3535E">
              <w:rPr>
                <w:rFonts w:ascii="Times New Roman" w:hAnsi="Times New Roman" w:cs="Times New Roman"/>
              </w:rPr>
              <w:t xml:space="preserve"> i manipulacji; </w:t>
            </w:r>
          </w:p>
          <w:p w:rsidR="003E33E0" w:rsidRPr="00F3535E" w:rsidRDefault="003E33E0" w:rsidP="003E33E0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  <w:rPr>
                <w:rFonts w:ascii="Times New Roman" w:hAnsi="Times New Roman" w:cs="Times New Roman"/>
              </w:rPr>
            </w:pPr>
            <w:r w:rsidRPr="00F3535E">
              <w:rPr>
                <w:rFonts w:ascii="Times New Roman" w:hAnsi="Times New Roman" w:cs="Times New Roman"/>
              </w:rPr>
              <w:t xml:space="preserve">twórczo przekształca cudzy tekst w celu osiągnięcia określonego efektu artystycznego; </w:t>
            </w:r>
          </w:p>
          <w:p w:rsidR="003E33E0" w:rsidRPr="00F3535E" w:rsidRDefault="003E33E0" w:rsidP="003E33E0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  <w:rPr>
                <w:rFonts w:ascii="Times New Roman" w:hAnsi="Times New Roman" w:cs="Times New Roman"/>
              </w:rPr>
            </w:pPr>
            <w:r w:rsidRPr="00F3535E">
              <w:rPr>
                <w:rFonts w:ascii="Times New Roman" w:hAnsi="Times New Roman" w:cs="Times New Roman"/>
              </w:rPr>
              <w:t>formułuje trafne, ciekawe pytania dotyczące warstwy znaczeń naddanych</w:t>
            </w:r>
            <w:r w:rsidR="001B48FD">
              <w:rPr>
                <w:rFonts w:ascii="Times New Roman" w:hAnsi="Times New Roman" w:cs="Times New Roman"/>
              </w:rPr>
              <w:t xml:space="preserve">            </w:t>
            </w:r>
            <w:r w:rsidRPr="00F3535E">
              <w:rPr>
                <w:rFonts w:ascii="Times New Roman" w:hAnsi="Times New Roman" w:cs="Times New Roman"/>
              </w:rPr>
              <w:t xml:space="preserve"> w utworze; </w:t>
            </w:r>
          </w:p>
          <w:p w:rsidR="003E33E0" w:rsidRDefault="003E33E0" w:rsidP="00A047B9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  <w:rPr>
                <w:rFonts w:ascii="Times New Roman" w:hAnsi="Times New Roman" w:cs="Times New Roman"/>
              </w:rPr>
            </w:pPr>
            <w:r w:rsidRPr="00F3535E">
              <w:rPr>
                <w:rFonts w:ascii="Times New Roman" w:hAnsi="Times New Roman" w:cs="Times New Roman"/>
              </w:rPr>
              <w:lastRenderedPageBreak/>
              <w:t xml:space="preserve">recytuje utwór, prezentując własną interpretację tekstu </w:t>
            </w:r>
            <w:r w:rsidR="00664A1E" w:rsidRPr="00F3535E">
              <w:rPr>
                <w:rFonts w:ascii="Times New Roman" w:hAnsi="Times New Roman" w:cs="Times New Roman"/>
              </w:rPr>
              <w:t xml:space="preserve">                  </w:t>
            </w:r>
            <w:r w:rsidRPr="00F3535E">
              <w:rPr>
                <w:rFonts w:ascii="Times New Roman" w:hAnsi="Times New Roman" w:cs="Times New Roman"/>
              </w:rPr>
              <w:t>z wykorzystaniem różnorodnych środków głosowych</w:t>
            </w:r>
          </w:p>
          <w:p w:rsidR="00A047B9" w:rsidRPr="00A047B9" w:rsidRDefault="00A047B9" w:rsidP="00A047B9">
            <w:pPr>
              <w:pStyle w:val="Nagwek"/>
              <w:tabs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rPr>
                <w:rFonts w:ascii="Times New Roman" w:hAnsi="Times New Roman" w:cs="Times New Roman"/>
              </w:rPr>
            </w:pPr>
          </w:p>
        </w:tc>
      </w:tr>
      <w:tr w:rsidR="003E33E0" w:rsidRPr="00DA2C01" w:rsidTr="00F3535E">
        <w:trPr>
          <w:trHeight w:val="2273"/>
        </w:trPr>
        <w:tc>
          <w:tcPr>
            <w:tcW w:w="1980" w:type="dxa"/>
            <w:gridSpan w:val="2"/>
          </w:tcPr>
          <w:p w:rsidR="003E33E0" w:rsidRPr="00DA2C01" w:rsidRDefault="003E33E0" w:rsidP="00587B2C">
            <w:pPr>
              <w:rPr>
                <w:rFonts w:ascii="Times New Roman" w:hAnsi="Times New Roman" w:cs="Times New Roman"/>
                <w:b/>
                <w:smallCaps/>
              </w:rPr>
            </w:pPr>
            <w:r w:rsidRPr="00DA2C01">
              <w:rPr>
                <w:rFonts w:ascii="Times New Roman" w:hAnsi="Times New Roman" w:cs="Times New Roman"/>
                <w:b/>
                <w:smallCaps/>
              </w:rPr>
              <w:lastRenderedPageBreak/>
              <w:t>SAMOKSZTAŁ</w:t>
            </w:r>
            <w:r w:rsidR="001B48FD">
              <w:rPr>
                <w:rFonts w:ascii="Times New Roman" w:hAnsi="Times New Roman" w:cs="Times New Roman"/>
                <w:b/>
                <w:smallCaps/>
              </w:rPr>
              <w:t>-</w:t>
            </w:r>
            <w:r w:rsidRPr="00DA2C01">
              <w:rPr>
                <w:rFonts w:ascii="Times New Roman" w:hAnsi="Times New Roman" w:cs="Times New Roman"/>
                <w:b/>
                <w:smallCaps/>
              </w:rPr>
              <w:t>CENIE</w:t>
            </w:r>
          </w:p>
        </w:tc>
        <w:tc>
          <w:tcPr>
            <w:tcW w:w="2381" w:type="dxa"/>
          </w:tcPr>
          <w:p w:rsidR="00F3535E" w:rsidRDefault="00F3535E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potrafi dokonać samooceny, oceny koleżeńskiej, korzystając z kryteriów;</w:t>
            </w:r>
          </w:p>
          <w:p w:rsidR="00F3535E" w:rsidRDefault="00A8227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korzystając </w:t>
            </w:r>
            <w:r w:rsidR="001B48FD">
              <w:rPr>
                <w:rFonts w:ascii="Times New Roman" w:hAnsi="Times New Roman" w:cs="Times New Roman"/>
              </w:rPr>
              <w:t xml:space="preserve">                         </w:t>
            </w:r>
            <w:r>
              <w:rPr>
                <w:rFonts w:ascii="Times New Roman" w:hAnsi="Times New Roman" w:cs="Times New Roman"/>
              </w:rPr>
              <w:t>z kryteriów, potrafi wymienić, czego się nauczył na lekcji;</w:t>
            </w:r>
          </w:p>
          <w:p w:rsidR="00A82270" w:rsidRDefault="00A8227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rozumie cele lekcji</w:t>
            </w:r>
            <w:r w:rsidR="001B48FD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 i potrafi powiedzieć je własnymi słowami; </w:t>
            </w:r>
          </w:p>
          <w:p w:rsidR="003E33E0" w:rsidRPr="00DA2C01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 xml:space="preserve">korzysta, </w:t>
            </w:r>
            <w:r w:rsidR="00EB2870" w:rsidRPr="00DA2C01">
              <w:rPr>
                <w:rFonts w:ascii="Times New Roman" w:hAnsi="Times New Roman" w:cs="Times New Roman"/>
              </w:rPr>
              <w:t xml:space="preserve">                                   </w:t>
            </w:r>
            <w:r w:rsidRPr="00DA2C01">
              <w:rPr>
                <w:rFonts w:ascii="Times New Roman" w:hAnsi="Times New Roman" w:cs="Times New Roman"/>
              </w:rPr>
              <w:t xml:space="preserve">z poszanowaniem praw autorskich, z różnych źródeł informacji wskazanych przez nauczyciela; </w:t>
            </w:r>
          </w:p>
          <w:p w:rsidR="003E33E0" w:rsidRPr="00DA2C01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 xml:space="preserve">rozwija nawyk systematycznego uczenia się; </w:t>
            </w:r>
          </w:p>
          <w:p w:rsidR="003E33E0" w:rsidRPr="00DA2C01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>uczestniczy w pracy grupowej, współpracuje z innymi w re</w:t>
            </w:r>
            <w:r w:rsidR="00664A1E" w:rsidRPr="00DA2C01">
              <w:rPr>
                <w:rFonts w:ascii="Times New Roman" w:hAnsi="Times New Roman" w:cs="Times New Roman"/>
              </w:rPr>
              <w:t>alizacji projektów edukacyjnych</w:t>
            </w:r>
          </w:p>
          <w:p w:rsidR="003E33E0" w:rsidRPr="00DA2C01" w:rsidRDefault="003E33E0" w:rsidP="00C051EE">
            <w:pPr>
              <w:tabs>
                <w:tab w:val="left" w:pos="0"/>
                <w:tab w:val="left" w:pos="23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gridSpan w:val="3"/>
          </w:tcPr>
          <w:p w:rsidR="00F3535E" w:rsidRDefault="00F3535E" w:rsidP="00F3535E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potrafi dokonać samooceny, oceny koleżeńskiej, korzystając z kryteriów;</w:t>
            </w:r>
          </w:p>
          <w:p w:rsidR="00F3535E" w:rsidRDefault="00A82270" w:rsidP="00A8227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korzystając</w:t>
            </w:r>
            <w:r w:rsidR="001B48FD">
              <w:rPr>
                <w:rFonts w:ascii="Times New Roman" w:hAnsi="Times New Roman" w:cs="Times New Roman"/>
              </w:rPr>
              <w:t xml:space="preserve">                     </w:t>
            </w:r>
            <w:r>
              <w:rPr>
                <w:rFonts w:ascii="Times New Roman" w:hAnsi="Times New Roman" w:cs="Times New Roman"/>
              </w:rPr>
              <w:t xml:space="preserve"> z kryteriów, potrafi podsumować, czego się nauczył na lekcji;</w:t>
            </w:r>
          </w:p>
          <w:p w:rsidR="00A82270" w:rsidRPr="00A82270" w:rsidRDefault="00A82270" w:rsidP="00A8227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rozumie cele lekcji</w:t>
            </w:r>
            <w:r w:rsidR="001B48FD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 xml:space="preserve"> i potrafi powiedzieć je własnymi słowami; </w:t>
            </w:r>
          </w:p>
          <w:p w:rsidR="003E33E0" w:rsidRPr="00DA2C01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>korzysta,</w:t>
            </w:r>
            <w:r w:rsidR="00EB2870" w:rsidRPr="00DA2C01">
              <w:rPr>
                <w:rFonts w:ascii="Times New Roman" w:hAnsi="Times New Roman" w:cs="Times New Roman"/>
              </w:rPr>
              <w:t xml:space="preserve">                                 </w:t>
            </w:r>
            <w:r w:rsidRPr="00DA2C01">
              <w:rPr>
                <w:rFonts w:ascii="Times New Roman" w:hAnsi="Times New Roman" w:cs="Times New Roman"/>
              </w:rPr>
              <w:t xml:space="preserve"> z poszanowaniem własności intelektualnej, z różnych źródeł informacji; </w:t>
            </w:r>
          </w:p>
          <w:p w:rsidR="003E33E0" w:rsidRPr="00DA2C01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>uczy się systematycznie;</w:t>
            </w:r>
          </w:p>
          <w:p w:rsidR="003E33E0" w:rsidRPr="00DA2C01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14"/>
                <w:tab w:val="num" w:pos="156"/>
              </w:tabs>
              <w:spacing w:after="0" w:line="240" w:lineRule="auto"/>
              <w:ind w:left="14" w:hanging="14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>uczestniczy</w:t>
            </w:r>
            <w:r w:rsidR="001B48FD">
              <w:rPr>
                <w:rFonts w:ascii="Times New Roman" w:hAnsi="Times New Roman" w:cs="Times New Roman"/>
              </w:rPr>
              <w:t xml:space="preserve">                             </w:t>
            </w:r>
            <w:r w:rsidRPr="00DA2C01">
              <w:rPr>
                <w:rFonts w:ascii="Times New Roman" w:hAnsi="Times New Roman" w:cs="Times New Roman"/>
              </w:rPr>
              <w:t xml:space="preserve">w projektach edukacyjnych; </w:t>
            </w:r>
          </w:p>
          <w:p w:rsidR="003E33E0" w:rsidRPr="00DA2C01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14"/>
                <w:tab w:val="num" w:pos="156"/>
              </w:tabs>
              <w:spacing w:after="0" w:line="240" w:lineRule="auto"/>
              <w:ind w:left="14" w:hanging="14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>podejmuje próby prezentowania przygotowanego materiału;</w:t>
            </w:r>
          </w:p>
          <w:p w:rsidR="003E33E0" w:rsidRPr="00DA2C01" w:rsidRDefault="003E33E0" w:rsidP="00664A1E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>rozwija umiejętność krytyczneg</w:t>
            </w:r>
            <w:r w:rsidR="00664A1E" w:rsidRPr="00DA2C01">
              <w:rPr>
                <w:rFonts w:ascii="Times New Roman" w:hAnsi="Times New Roman" w:cs="Times New Roman"/>
              </w:rPr>
              <w:t>o myślenia, wyraża swoje zdanie</w:t>
            </w:r>
          </w:p>
        </w:tc>
        <w:tc>
          <w:tcPr>
            <w:tcW w:w="2551" w:type="dxa"/>
          </w:tcPr>
          <w:p w:rsidR="00F3535E" w:rsidRDefault="00F3535E" w:rsidP="00F3535E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potrafi dokonać samooceny, oceny koleżeńskiej, korzystając z kryteriów;</w:t>
            </w:r>
          </w:p>
          <w:p w:rsidR="00F3535E" w:rsidRDefault="00A82270" w:rsidP="00A8227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korzystając </w:t>
            </w:r>
            <w:r w:rsidR="001B48FD">
              <w:rPr>
                <w:rFonts w:ascii="Times New Roman" w:hAnsi="Times New Roman" w:cs="Times New Roman"/>
              </w:rPr>
              <w:t xml:space="preserve">                           </w:t>
            </w:r>
            <w:r>
              <w:rPr>
                <w:rFonts w:ascii="Times New Roman" w:hAnsi="Times New Roman" w:cs="Times New Roman"/>
              </w:rPr>
              <w:t>z kryteriów, potrafi podsumować, czego się nauczył na lekcji;</w:t>
            </w:r>
          </w:p>
          <w:p w:rsidR="00A82270" w:rsidRPr="00A82270" w:rsidRDefault="00A82270" w:rsidP="00A8227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rozumie cele lekcji</w:t>
            </w:r>
            <w:r w:rsidR="001B48FD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 xml:space="preserve"> i potrafi powiedzieć je własnymi słowami; </w:t>
            </w:r>
          </w:p>
          <w:p w:rsidR="003E33E0" w:rsidRPr="00DA2C01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 xml:space="preserve">korzysta </w:t>
            </w:r>
            <w:r w:rsidR="001B48FD">
              <w:rPr>
                <w:rFonts w:ascii="Times New Roman" w:hAnsi="Times New Roman" w:cs="Times New Roman"/>
              </w:rPr>
              <w:t xml:space="preserve">                                  </w:t>
            </w:r>
            <w:r w:rsidRPr="00DA2C01">
              <w:rPr>
                <w:rFonts w:ascii="Times New Roman" w:hAnsi="Times New Roman" w:cs="Times New Roman"/>
              </w:rPr>
              <w:t xml:space="preserve">z samodzielnie wybranych źródeł informacji, szanując cudzą własność intelektualną;  </w:t>
            </w:r>
          </w:p>
          <w:p w:rsidR="003E33E0" w:rsidRPr="00DA2C01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>rozwija swoje uzdolnienia</w:t>
            </w:r>
            <w:r w:rsidR="001B48FD">
              <w:rPr>
                <w:rFonts w:ascii="Times New Roman" w:hAnsi="Times New Roman" w:cs="Times New Roman"/>
              </w:rPr>
              <w:t xml:space="preserve">                         </w:t>
            </w:r>
            <w:r w:rsidRPr="00DA2C01">
              <w:rPr>
                <w:rFonts w:ascii="Times New Roman" w:hAnsi="Times New Roman" w:cs="Times New Roman"/>
              </w:rPr>
              <w:t xml:space="preserve"> i zainteresowania;</w:t>
            </w:r>
          </w:p>
          <w:p w:rsidR="003E33E0" w:rsidRPr="00DA2C01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>stara się myśleć krytycznie, wyraża opinie;</w:t>
            </w:r>
          </w:p>
          <w:p w:rsidR="003E33E0" w:rsidRPr="00DA2C01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>aktywnie realizuje projekty, prezentuje efekty pr</w:t>
            </w:r>
            <w:r w:rsidR="00664A1E" w:rsidRPr="00DA2C01">
              <w:rPr>
                <w:rFonts w:ascii="Times New Roman" w:hAnsi="Times New Roman" w:cs="Times New Roman"/>
              </w:rPr>
              <w:t>acy indywidualnej lub grupowej</w:t>
            </w:r>
          </w:p>
          <w:p w:rsidR="003E33E0" w:rsidRPr="00DA2C01" w:rsidRDefault="003E33E0" w:rsidP="00664A1E">
            <w:pPr>
              <w:tabs>
                <w:tab w:val="left" w:pos="0"/>
                <w:tab w:val="left" w:pos="23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gridSpan w:val="3"/>
          </w:tcPr>
          <w:p w:rsidR="00F3535E" w:rsidRDefault="00F3535E" w:rsidP="00F3535E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potrafi dokonać samooceny, oceny koleżeńskiej, korzystając </w:t>
            </w:r>
            <w:r w:rsidR="001B48FD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>z kryteriów;</w:t>
            </w:r>
          </w:p>
          <w:p w:rsidR="00F3535E" w:rsidRDefault="00A82270" w:rsidP="00A8227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korzystając z kryteriów, potrafi podsumować, czego się nauczył na lekcji;</w:t>
            </w:r>
          </w:p>
          <w:p w:rsidR="00A82270" w:rsidRPr="00A82270" w:rsidRDefault="00A82270" w:rsidP="00A8227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tworzy własne cele uczenia związane z danym zagadnieniem; </w:t>
            </w:r>
          </w:p>
          <w:p w:rsidR="003E33E0" w:rsidRPr="00DA2C01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 xml:space="preserve">pogłębia swoją wiedzę przedmiotową, korzystając rzetelnie, z poszanowaniem własności intelektualnej, </w:t>
            </w:r>
            <w:r w:rsidR="001B48FD">
              <w:rPr>
                <w:rFonts w:ascii="Times New Roman" w:hAnsi="Times New Roman" w:cs="Times New Roman"/>
              </w:rPr>
              <w:t xml:space="preserve">             </w:t>
            </w:r>
            <w:r w:rsidRPr="00DA2C01">
              <w:rPr>
                <w:rFonts w:ascii="Times New Roman" w:hAnsi="Times New Roman" w:cs="Times New Roman"/>
              </w:rPr>
              <w:t xml:space="preserve">z różnych źródeł informacji; </w:t>
            </w:r>
          </w:p>
          <w:p w:rsidR="003E33E0" w:rsidRPr="00DA2C01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>rozwija nawyk krytycznego myślenia</w:t>
            </w:r>
            <w:r w:rsidR="001B48FD">
              <w:rPr>
                <w:rFonts w:ascii="Times New Roman" w:hAnsi="Times New Roman" w:cs="Times New Roman"/>
              </w:rPr>
              <w:t xml:space="preserve">                  </w:t>
            </w:r>
            <w:r w:rsidRPr="00DA2C01">
              <w:rPr>
                <w:rFonts w:ascii="Times New Roman" w:hAnsi="Times New Roman" w:cs="Times New Roman"/>
              </w:rPr>
              <w:t xml:space="preserve"> i formułowania opinii; </w:t>
            </w:r>
          </w:p>
          <w:p w:rsidR="003E33E0" w:rsidRPr="00DA2C01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 xml:space="preserve">bierze udział </w:t>
            </w:r>
            <w:r w:rsidR="001B48FD">
              <w:rPr>
                <w:rFonts w:ascii="Times New Roman" w:hAnsi="Times New Roman" w:cs="Times New Roman"/>
              </w:rPr>
              <w:t xml:space="preserve">                                </w:t>
            </w:r>
            <w:r w:rsidRPr="00DA2C01">
              <w:rPr>
                <w:rFonts w:ascii="Times New Roman" w:hAnsi="Times New Roman" w:cs="Times New Roman"/>
              </w:rPr>
              <w:t>w konkursach, wykładach, pracach kół przedmiotowych itp.</w:t>
            </w:r>
          </w:p>
          <w:p w:rsidR="003E33E0" w:rsidRPr="00DA2C01" w:rsidRDefault="003E33E0" w:rsidP="00664A1E">
            <w:pPr>
              <w:tabs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3535E" w:rsidRDefault="00F3535E" w:rsidP="00F3535E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potrafi dokonać samooceny, oceny koleżeńskiej, korzystając z kryteriów;</w:t>
            </w:r>
          </w:p>
          <w:p w:rsidR="00F3535E" w:rsidRDefault="00A82270" w:rsidP="00A8227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korzystając </w:t>
            </w:r>
            <w:r w:rsidR="001B48FD">
              <w:rPr>
                <w:rFonts w:ascii="Times New Roman" w:hAnsi="Times New Roman" w:cs="Times New Roman"/>
              </w:rPr>
              <w:t xml:space="preserve">                            </w:t>
            </w:r>
            <w:r>
              <w:rPr>
                <w:rFonts w:ascii="Times New Roman" w:hAnsi="Times New Roman" w:cs="Times New Roman"/>
              </w:rPr>
              <w:t>z kryteriów, potrafi podsumować, czego się nauczył na lekcji;</w:t>
            </w:r>
          </w:p>
          <w:p w:rsidR="00A82270" w:rsidRPr="00A82270" w:rsidRDefault="00A82270" w:rsidP="00A8227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tworzy własne cele uczenia związane </w:t>
            </w:r>
            <w:r w:rsidR="001B48FD">
              <w:rPr>
                <w:rFonts w:ascii="Times New Roman" w:hAnsi="Times New Roman" w:cs="Times New Roman"/>
              </w:rPr>
              <w:t xml:space="preserve">                     </w:t>
            </w:r>
            <w:r>
              <w:rPr>
                <w:rFonts w:ascii="Times New Roman" w:hAnsi="Times New Roman" w:cs="Times New Roman"/>
              </w:rPr>
              <w:t xml:space="preserve">z danym zagadnieniem; </w:t>
            </w:r>
          </w:p>
          <w:p w:rsidR="00A82270" w:rsidRPr="00A82270" w:rsidRDefault="00A82270" w:rsidP="00A8227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własnymi słowami; </w:t>
            </w:r>
          </w:p>
          <w:p w:rsidR="003E33E0" w:rsidRPr="00DA2C01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>samodzielnie</w:t>
            </w:r>
            <w:r w:rsidR="001B48FD">
              <w:rPr>
                <w:rFonts w:ascii="Times New Roman" w:hAnsi="Times New Roman" w:cs="Times New Roman"/>
              </w:rPr>
              <w:t xml:space="preserve">                       </w:t>
            </w:r>
            <w:r w:rsidRPr="00DA2C01">
              <w:rPr>
                <w:rFonts w:ascii="Times New Roman" w:hAnsi="Times New Roman" w:cs="Times New Roman"/>
              </w:rPr>
              <w:t xml:space="preserve"> i aktywnie poszerza swoją wiedzę oraz pogłębia zainteresowania humanistyczne, korzystając z różnych form i źródeł; </w:t>
            </w:r>
          </w:p>
          <w:p w:rsidR="003E33E0" w:rsidRPr="00DA2C01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>ma własne zdanie</w:t>
            </w:r>
            <w:r w:rsidR="00664A1E" w:rsidRPr="00DA2C01">
              <w:rPr>
                <w:rFonts w:ascii="Times New Roman" w:hAnsi="Times New Roman" w:cs="Times New Roman"/>
              </w:rPr>
              <w:t xml:space="preserve">                     </w:t>
            </w:r>
            <w:r w:rsidRPr="00DA2C01">
              <w:rPr>
                <w:rFonts w:ascii="Times New Roman" w:hAnsi="Times New Roman" w:cs="Times New Roman"/>
              </w:rPr>
              <w:t xml:space="preserve"> i prezentuje je</w:t>
            </w:r>
            <w:r w:rsidR="00664A1E" w:rsidRPr="00DA2C01">
              <w:rPr>
                <w:rFonts w:ascii="Times New Roman" w:hAnsi="Times New Roman" w:cs="Times New Roman"/>
              </w:rPr>
              <w:t xml:space="preserve">                           </w:t>
            </w:r>
            <w:r w:rsidRPr="00DA2C01">
              <w:rPr>
                <w:rFonts w:ascii="Times New Roman" w:hAnsi="Times New Roman" w:cs="Times New Roman"/>
              </w:rPr>
              <w:t xml:space="preserve"> w dyskusji; </w:t>
            </w:r>
          </w:p>
          <w:p w:rsidR="003E33E0" w:rsidRPr="00DA2C01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 xml:space="preserve">z zaangażowaniem włącza się w realizację projektów edukacyjnych; </w:t>
            </w:r>
          </w:p>
          <w:p w:rsidR="003E33E0" w:rsidRPr="00DA2C01" w:rsidRDefault="003E33E0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>aktywnie,</w:t>
            </w:r>
            <w:r w:rsidR="00C051EE" w:rsidRPr="00DA2C01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DA2C01">
              <w:rPr>
                <w:rFonts w:ascii="Times New Roman" w:hAnsi="Times New Roman" w:cs="Times New Roman"/>
              </w:rPr>
              <w:t xml:space="preserve"> </w:t>
            </w:r>
            <w:r w:rsidRPr="00DA2C01">
              <w:rPr>
                <w:rFonts w:ascii="Times New Roman" w:hAnsi="Times New Roman" w:cs="Times New Roman"/>
              </w:rPr>
              <w:lastRenderedPageBreak/>
              <w:t xml:space="preserve">z sukcesami bierze udział w konkursach, wykładach, pracach kół przedmiotowych itp. </w:t>
            </w:r>
          </w:p>
          <w:p w:rsidR="003E33E0" w:rsidRPr="00DA2C01" w:rsidRDefault="00664A1E" w:rsidP="003E33E0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A2C01">
              <w:rPr>
                <w:rFonts w:ascii="Times New Roman" w:hAnsi="Times New Roman" w:cs="Times New Roman"/>
              </w:rPr>
              <w:t>występuje w roli lidera grupy</w:t>
            </w:r>
          </w:p>
          <w:p w:rsidR="003E33E0" w:rsidRPr="00DA2C01" w:rsidRDefault="003E33E0" w:rsidP="00664A1E">
            <w:pPr>
              <w:tabs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43CAB" w:rsidRPr="00DA2C01" w:rsidRDefault="00143CAB">
      <w:pPr>
        <w:rPr>
          <w:rFonts w:ascii="Times New Roman" w:hAnsi="Times New Roman" w:cs="Times New Roman"/>
        </w:rPr>
      </w:pPr>
    </w:p>
    <w:sectPr w:rsidR="00143CAB" w:rsidRPr="00DA2C01" w:rsidSect="003E33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 721 Lt Cn PL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222C4"/>
    <w:multiLevelType w:val="hybridMultilevel"/>
    <w:tmpl w:val="2F647392"/>
    <w:lvl w:ilvl="0" w:tplc="A8C8AD72">
      <w:start w:val="1"/>
      <w:numFmt w:val="bullet"/>
      <w:lvlText w:val=""/>
      <w:lvlJc w:val="left"/>
      <w:pPr>
        <w:tabs>
          <w:tab w:val="num" w:pos="384"/>
        </w:tabs>
        <w:ind w:left="384" w:firstLine="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D31C82"/>
    <w:multiLevelType w:val="hybridMultilevel"/>
    <w:tmpl w:val="A190A2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034C49"/>
    <w:multiLevelType w:val="hybridMultilevel"/>
    <w:tmpl w:val="2A76729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CC764B"/>
    <w:multiLevelType w:val="hybridMultilevel"/>
    <w:tmpl w:val="0B926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799"/>
    <w:rsid w:val="000E0844"/>
    <w:rsid w:val="0013395F"/>
    <w:rsid w:val="00143CAB"/>
    <w:rsid w:val="00165799"/>
    <w:rsid w:val="001B48FD"/>
    <w:rsid w:val="001D6558"/>
    <w:rsid w:val="003D03E0"/>
    <w:rsid w:val="003E33E0"/>
    <w:rsid w:val="00417826"/>
    <w:rsid w:val="004C18D8"/>
    <w:rsid w:val="004D56DA"/>
    <w:rsid w:val="005B1C04"/>
    <w:rsid w:val="005B303E"/>
    <w:rsid w:val="005C426D"/>
    <w:rsid w:val="00602055"/>
    <w:rsid w:val="00664A1E"/>
    <w:rsid w:val="00762D84"/>
    <w:rsid w:val="00804DA0"/>
    <w:rsid w:val="00805758"/>
    <w:rsid w:val="00926E7F"/>
    <w:rsid w:val="00A047B9"/>
    <w:rsid w:val="00A26885"/>
    <w:rsid w:val="00A80B1C"/>
    <w:rsid w:val="00A82270"/>
    <w:rsid w:val="00B476FB"/>
    <w:rsid w:val="00C051EE"/>
    <w:rsid w:val="00C23302"/>
    <w:rsid w:val="00C27D34"/>
    <w:rsid w:val="00DA2C01"/>
    <w:rsid w:val="00DC1AF3"/>
    <w:rsid w:val="00EB2870"/>
    <w:rsid w:val="00ED4BD5"/>
    <w:rsid w:val="00F3535E"/>
    <w:rsid w:val="00F47C1C"/>
    <w:rsid w:val="00FE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3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E3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33E0"/>
  </w:style>
  <w:style w:type="paragraph" w:styleId="Akapitzlist">
    <w:name w:val="List Paragraph"/>
    <w:basedOn w:val="Normalny"/>
    <w:uiPriority w:val="34"/>
    <w:qFormat/>
    <w:rsid w:val="003E33E0"/>
    <w:pPr>
      <w:ind w:left="720"/>
      <w:contextualSpacing/>
    </w:pPr>
  </w:style>
  <w:style w:type="paragraph" w:customStyle="1" w:styleId="Default">
    <w:name w:val="Default"/>
    <w:rsid w:val="003E33E0"/>
    <w:pPr>
      <w:widowControl w:val="0"/>
      <w:autoSpaceDE w:val="0"/>
      <w:autoSpaceDN w:val="0"/>
      <w:adjustRightInd w:val="0"/>
      <w:spacing w:after="0" w:line="240" w:lineRule="auto"/>
    </w:pPr>
    <w:rPr>
      <w:rFonts w:ascii="Swis 721 Lt Cn PL" w:eastAsia="Times New Roman" w:hAnsi="Swis 721 Lt Cn PL" w:cs="Swis 721 Lt Cn P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3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E3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33E0"/>
  </w:style>
  <w:style w:type="paragraph" w:styleId="Akapitzlist">
    <w:name w:val="List Paragraph"/>
    <w:basedOn w:val="Normalny"/>
    <w:uiPriority w:val="34"/>
    <w:qFormat/>
    <w:rsid w:val="003E33E0"/>
    <w:pPr>
      <w:ind w:left="720"/>
      <w:contextualSpacing/>
    </w:pPr>
  </w:style>
  <w:style w:type="paragraph" w:customStyle="1" w:styleId="Default">
    <w:name w:val="Default"/>
    <w:rsid w:val="003E33E0"/>
    <w:pPr>
      <w:widowControl w:val="0"/>
      <w:autoSpaceDE w:val="0"/>
      <w:autoSpaceDN w:val="0"/>
      <w:adjustRightInd w:val="0"/>
      <w:spacing w:after="0" w:line="240" w:lineRule="auto"/>
    </w:pPr>
    <w:rPr>
      <w:rFonts w:ascii="Swis 721 Lt Cn PL" w:eastAsia="Times New Roman" w:hAnsi="Swis 721 Lt Cn PL" w:cs="Swis 721 Lt Cn P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2676</Words>
  <Characters>16059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Sala112</dc:creator>
  <cp:lastModifiedBy>Asia</cp:lastModifiedBy>
  <cp:revision>12</cp:revision>
  <cp:lastPrinted>2018-10-17T12:07:00Z</cp:lastPrinted>
  <dcterms:created xsi:type="dcterms:W3CDTF">2018-10-17T11:31:00Z</dcterms:created>
  <dcterms:modified xsi:type="dcterms:W3CDTF">2018-10-25T15:07:00Z</dcterms:modified>
</cp:coreProperties>
</file>