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AA" w:rsidRDefault="00D26061" w:rsidP="000A1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C32">
        <w:rPr>
          <w:rFonts w:ascii="Times New Roman" w:hAnsi="Times New Roman" w:cs="Times New Roman"/>
          <w:sz w:val="24"/>
          <w:szCs w:val="24"/>
        </w:rPr>
        <w:t>Wymagania eduka</w:t>
      </w:r>
      <w:r>
        <w:rPr>
          <w:rFonts w:ascii="Times New Roman" w:hAnsi="Times New Roman" w:cs="Times New Roman"/>
          <w:sz w:val="24"/>
          <w:szCs w:val="24"/>
        </w:rPr>
        <w:t xml:space="preserve">cyjne z historii </w:t>
      </w:r>
      <w:r w:rsidRPr="002B1C32">
        <w:rPr>
          <w:rFonts w:ascii="Times New Roman" w:hAnsi="Times New Roman" w:cs="Times New Roman"/>
          <w:sz w:val="24"/>
          <w:szCs w:val="24"/>
        </w:rPr>
        <w:t xml:space="preserve"> – klasa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2063E3" w:rsidRPr="00A73B51" w:rsidRDefault="000A1EAA" w:rsidP="000A1EAA">
      <w:pPr>
        <w:rPr>
          <w:rFonts w:ascii="Times New Roman" w:hAnsi="Times New Roman" w:cs="Times New Roman"/>
          <w:sz w:val="24"/>
          <w:szCs w:val="24"/>
        </w:rPr>
      </w:pPr>
      <w:r w:rsidRPr="00A73B51">
        <w:rPr>
          <w:rFonts w:ascii="Times New Roman" w:hAnsi="Times New Roman" w:cs="Times New Roman"/>
        </w:rPr>
        <w:t xml:space="preserve">W roku szkolnym 2018/2019 zaplanowane są 4 prace klasowe. </w:t>
      </w: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D26061" w:rsidRPr="00A73B51" w:rsidTr="00D26061">
        <w:trPr>
          <w:trHeight w:val="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Nr lekcji</w:t>
            </w:r>
            <w:r w:rsidRPr="00A73B5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Podstawa programowa</w:t>
            </w:r>
            <w:r w:rsidRPr="00A73B5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</w:tr>
      <w:tr w:rsidR="00D26061" w:rsidRPr="00A73B51" w:rsidTr="00D26061">
        <w:trPr>
          <w:trHeight w:val="37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61" w:rsidRPr="00A73B51" w:rsidRDefault="00D26061" w:rsidP="00987735">
            <w:pPr>
              <w:pStyle w:val="100tabelaglowkadrugirzad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</w:rPr>
              <w:t>Dział I. zapozNAJ się z historią</w:t>
            </w:r>
          </w:p>
        </w:tc>
      </w:tr>
      <w:tr w:rsidR="00D26061" w:rsidRPr="00A73B51" w:rsidTr="00D26061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</w:rPr>
              <w:t>Historia… Co to takiego?</w:t>
            </w:r>
            <w:r w:rsidRPr="00A73B5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</w:rPr>
            </w:pP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</w:rPr>
              <w:t>Zagadnienia: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 xml:space="preserve">• historia jako dzieje,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 xml:space="preserve">• praca historyka,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• epoki w dziejach człowieka.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Uczeń wymienia w kolejności chronologicznej epoki w dziejach człowieka.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 xml:space="preserve">Uczeń rozumie wpływ wydarzeń historycznych na teraźniejszość oraz </w:t>
            </w:r>
            <w:r w:rsidRPr="00A73B51">
              <w:rPr>
                <w:rFonts w:ascii="Times New Roman" w:hAnsi="Times New Roman" w:cs="Times New Roman"/>
                <w:color w:val="auto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>Uczeń wskazuje przykładowe wydarzenie historyczne oraz jego przyczyny i skutki.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>III. Refleksja nad historią jako nauką. Uczeń: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1) wyjaśnia, na czym polega praca historyka.</w:t>
            </w:r>
          </w:p>
        </w:tc>
      </w:tr>
      <w:tr w:rsidR="00D26061" w:rsidRPr="00A73B51" w:rsidTr="00D26061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</w:rPr>
              <w:t>Poznaj to, co nieznane</w:t>
            </w: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</w:rPr>
              <w:t>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Uczeń wymienia przykłady znalezisk archeologicznych i ocenia ich przydatność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73B51">
              <w:rPr>
                <w:rFonts w:ascii="Times New Roman" w:hAnsi="Times New Roman" w:cs="Times New Roman"/>
                <w:color w:val="auto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>Zagadnienia spoza podstawy programowej.</w:t>
            </w:r>
          </w:p>
        </w:tc>
      </w:tr>
      <w:tr w:rsidR="00D26061" w:rsidRPr="00A73B51" w:rsidTr="00D26061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 xml:space="preserve"> Gwiazdką zostały oznaczone propozycje lekcji, w ramach których są realizowane treści dodatkowe (nieobowiązkowe) wskazane w podstawie programowej, oraz propozycje lekcji dodatkowych poświęconych realizacji wybranych celów ogólnych podstawy programowej. 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 xml:space="preserve"> Wymaganie szczegółowe: „2. Najważniejsze elementy polskiego dziedzictwa kulturowego. Uczeń: 3) wiąże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A73B51">
              <w:rPr>
                <w:rFonts w:ascii="Times New Roman" w:hAnsi="Times New Roman" w:cs="Times New Roman"/>
                <w:i/>
                <w:sz w:val="20"/>
                <w:szCs w:val="20"/>
              </w:rPr>
              <w:t>Przewodnik historyczny czwartoklasisty</w:t>
            </w: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B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51">
              <w:rPr>
                <w:rFonts w:ascii="Times New Roman" w:hAnsi="Times New Roman" w:cs="Times New Roman"/>
                <w:i/>
                <w:sz w:val="20"/>
                <w:szCs w:val="20"/>
              </w:rPr>
              <w:t>Poznaj to, co nieznane</w:t>
            </w:r>
            <w:r w:rsidRPr="00A73B51">
              <w:rPr>
                <w:rFonts w:ascii="Times New Roman" w:hAnsi="Times New Roman" w:cs="Times New Roman"/>
                <w:sz w:val="20"/>
                <w:szCs w:val="20"/>
              </w:rPr>
              <w:t xml:space="preserve"> to dodatkowe materiały w formie infografik rozszerzające zagadnienia omawiane na lekcji.</w:t>
            </w:r>
          </w:p>
        </w:tc>
      </w:tr>
    </w:tbl>
    <w:p w:rsidR="00D26061" w:rsidRDefault="00D26061"/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26061" w:rsidRPr="00A73B51" w:rsidTr="00D26061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26061" w:rsidRPr="00A73B51" w:rsidRDefault="00D26061" w:rsidP="00987735">
            <w:pPr>
              <w:pStyle w:val="tabelaglowka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Podstawa programowa</w:t>
            </w:r>
          </w:p>
        </w:tc>
      </w:tr>
      <w:tr w:rsidR="00D26061" w:rsidRPr="00A73B51" w:rsidTr="00D26061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Wśród starych ksiąg, obrazów i budowli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>Zagadnienia: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wie, co to są: źródło historyczne, legenda, 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wie, jakie funkcje pełni muzeum.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Dzieli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wskazuje różne formy poznawania historii (film fabularny, dzieło malarskie).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Rozumie znaczenie źródeł historycznych w pracy historyka, podaje konkretne przykłady.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Uczeń odczytuje informacje z ilustracji przedstawiającej źródło niepisane.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III. Refleksja nad historią jako nauką. Uczeń: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rozpoznaje rodzaje źródeł historycznych.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>Kiedy to było? Historia zegara i nie tylko…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Zagadnienia: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chronologia,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tysiąclecie, era, przed naszą erą,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określanie wieku wydarzenia na podstawie daty rocznej (w odniesieniu do naszej ery),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obliczanie czasu, który upłynął między wydarzeniami (z okresu naszej ery).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zna różne rodzaje zegarów.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podstawowe podziały czasu stosowane w historii (wiek, tysiąclecie, era).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umieszcza wydarzenia na osi czasu.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Wie, co to jest chronologia.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na podstawie daty rocznej wiek i jego połowę (w odniesieniu do naszej ery).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czas, który upłynął między wydarzeniami z okresu naszej ery.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wie, w jakim celu i gdzie sporządzono pierwsze kalendarze.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Rozumie, jakie znaczenie w poznawaniu i nauce historii ma chronologia.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rozumie, dlaczego inaczej liczymy czas w odniesieniu do okresów przed naszą erą i naszej ery.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daty rocznej określa wiek (w odniesieniu do czasów przed naszą erą).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na podstawie daty rocznej określa połowę wieku (w odniesieniu do czasów przed naszą erą).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I. Chronologia historyczna.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2. Posługiwanie się podstawowymi okre</w:t>
            </w:r>
            <w:r w:rsidRPr="00A73B51">
              <w:rPr>
                <w:rFonts w:ascii="Times New Roman" w:hAnsi="Times New Roman" w:cs="Times New Roman"/>
              </w:rPr>
              <w:softHyphen/>
              <w:t>śleniami czasu histo</w:t>
            </w:r>
            <w:r w:rsidRPr="00A73B51">
              <w:rPr>
                <w:rFonts w:ascii="Times New Roman" w:hAnsi="Times New Roman" w:cs="Times New Roman"/>
              </w:rPr>
              <w:softHyphen/>
              <w:t>rycznego: epoka, okres p.n.e., okres n.e., tysiąclecie, wiek, rok.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3. Obliczanie upływu czasu między wyda</w:t>
            </w:r>
            <w:r w:rsidRPr="00A73B51">
              <w:rPr>
                <w:rFonts w:ascii="Times New Roman" w:hAnsi="Times New Roman" w:cs="Times New Roman"/>
              </w:rPr>
              <w:softHyphen/>
              <w:t>rzeniami historycz</w:t>
            </w:r>
            <w:r w:rsidRPr="00A73B51">
              <w:rPr>
                <w:rFonts w:ascii="Times New Roman" w:hAnsi="Times New Roman" w:cs="Times New Roman"/>
              </w:rPr>
              <w:softHyphen/>
              <w:t>nymi.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III. Refleksja nad histo</w:t>
            </w:r>
            <w:r w:rsidRPr="00A73B51">
              <w:rPr>
                <w:rFonts w:ascii="Times New Roman" w:hAnsi="Times New Roman" w:cs="Times New Roman"/>
              </w:rPr>
              <w:softHyphen/>
              <w:t>rią jako nauką. Uczeń: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2) wskazuje sposoby mierzenia czasu w historii i posługuje się pojęciami </w:t>
            </w:r>
            <w:r w:rsidRPr="00A73B51">
              <w:rPr>
                <w:rFonts w:ascii="Times New Roman" w:hAnsi="Times New Roman" w:cs="Times New Roman"/>
              </w:rPr>
              <w:lastRenderedPageBreak/>
              <w:t>chrono</w:t>
            </w:r>
            <w:r w:rsidRPr="00A73B51">
              <w:rPr>
                <w:rFonts w:ascii="Times New Roman" w:hAnsi="Times New Roman" w:cs="Times New Roman"/>
              </w:rPr>
              <w:softHyphen/>
              <w:t>logicznymi.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Palcem po mapie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>Zagadnienia: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mapa historyczna,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rodzaje map i planów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Uczeń wie, co to są mapa i plan.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Wie, co to jest: tytuł mapy, legenda mapy.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Uczeń wie, jakie są rodzaje map i planów historycznych.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Wskazuje na mapie konkretne miejsca i </w:t>
            </w:r>
            <w:proofErr w:type="spellStart"/>
            <w:r w:rsidRPr="00A73B5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określia</w:t>
            </w:r>
            <w:proofErr w:type="spellEnd"/>
            <w:r w:rsidRPr="00A73B5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odróżnia różne rodzaje map historycznych.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odczytuje legendę dowolnej mapy historycznej i wskazuje zamieszczone w legendzie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II. Analiza i interpretacja historyczna.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2. Lokalizacja w przestrzeni procesów, zjawisk i faktów historycznych przy wykorzystaniu map i planów w różnych skalach.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061" w:rsidRPr="00A73B51" w:rsidTr="00D26061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61" w:rsidRPr="00A73B51" w:rsidRDefault="00D26061" w:rsidP="00987735">
            <w:pPr>
              <w:pStyle w:val="100tabelaglowkadrugirzad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DZIAŁ II. MOJA HISTORIA, MOJA OJCZYZNA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Ja i moja historia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>Zagadnienia: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tradycja rodzinna,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pokolenie,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wie, co to są: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odróżnia pamiątkę od zwyczaju oraz tablicę potomków od tablicy przodków.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rysuje tablicę przodków i tablicę potomków.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Gromadzi pamiątki ze swojego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sporządza swoją tablicę przodków do czwartego pokolenia.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I. Elementy historii rodzinnej i regionalnej. Uczeń: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1) zbiera informacje na temat historii swojej rodziny, gromadzi pamiątki rodzinne i opowiada o nich.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>Wielka i mała ojczyzna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Zagadnienia: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region,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mała ojczyzna.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 wie, co to są: ojczyzna, patriotyzm, region.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Uczeń rozumie znaczenie małej ojczyzny w swoim </w:t>
            </w: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Uczeń znajduje informacje na temat swojej małej </w:t>
            </w: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ojczyzny.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wyjaśnia pochodzenie słowa </w:t>
            </w:r>
            <w:r w:rsidRPr="00A73B51">
              <w:rPr>
                <w:rFonts w:ascii="Times New Roman" w:hAnsi="Times New Roman" w:cs="Times New Roman"/>
              </w:rPr>
              <w:lastRenderedPageBreak/>
              <w:t>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I. Elementy historii rodzinnej i regionalnej. Uczeń: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2) poznaje historię i tradycje swojej okolicy i ludzi dla niej szczególnie zasłużonych; zna lokalne zabytki i opisuje ich dzieje.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>Poznaj to, co nieznane.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>Polska niejedno ma imię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zna pojęcia</w:t>
            </w:r>
            <w:r w:rsidRPr="00A73B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A73B51">
              <w:rPr>
                <w:rStyle w:val="RegularCondItalicWzorcharacter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gwary</w:t>
            </w: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A73B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A73B51">
              <w:rPr>
                <w:rStyle w:val="RegularCondItalicWzorcharacter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stroju regionalnego.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wskazuje na mapie i nazywa 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wskazuje na mapie i nazywa główne regiony współczesnej Polski.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rozumie znaczenie lokalnych zwyczajów jako elementu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opowiada o zwyczajach swojego regionu: gwarze, stroju regionalnym, potrawach. 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Zagadnienia wykraczające poza podstawę programową.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center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>Nasze polskie symbole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73B51">
              <w:rPr>
                <w:rStyle w:val="AgendPlBoldCondensedwtabelachWzorcharacter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Zagadnienia: 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stolica Polski,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 godło, flaga i hymn państwowy,</w:t>
            </w:r>
          </w:p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historia polskiego godła.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wie, które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wymienia najważniejsze polskie święta państwowe.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 rozumie, że mamy obowiązek chronić nasze symbole narodowe i okazywać im szacunek.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100tabelatekstzwykly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Uczeń, posługując się przykładami, opowiada, jak godło Polski zmieniało się na przestrzeni wieków.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II. Najważniejsze elementy polskiego dziedzictwa kulturowego. Uczeń: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1) zna symbole narodowe (barwy, godło, hymn państwowy), najważniejsze święta narodowe i państwowe, potrafi wytłumaczyć ich znaczenie.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Brakstyluakapitoweg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 xml:space="preserve">Legendarne </w:t>
            </w:r>
            <w:r w:rsidRPr="00A73B51">
              <w:rPr>
                <w:rFonts w:ascii="Times New Roman" w:hAnsi="Times New Roman" w:cs="Times New Roman"/>
                <w:b/>
              </w:rPr>
              <w:lastRenderedPageBreak/>
              <w:t>początki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Uczeń wie, co to </w:t>
            </w: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Uczeń zna </w:t>
            </w: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i opowiada legendy o Lechu, Czechu i Rusie oraz o Piaście i </w:t>
            </w:r>
            <w:proofErr w:type="spellStart"/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Popielu</w:t>
            </w:r>
            <w:proofErr w:type="spellEnd"/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Uczeń rozumie </w:t>
            </w: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znaczenie legend w poznawaniu przeszłości.</w:t>
            </w:r>
          </w:p>
          <w:p w:rsidR="00D26061" w:rsidRPr="00A73B51" w:rsidRDefault="00D26061" w:rsidP="00987735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przykłady legend związanych z różnymi regionami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opowiada </w:t>
            </w:r>
            <w:r w:rsidRPr="00A73B51">
              <w:rPr>
                <w:rFonts w:ascii="Times New Roman" w:hAnsi="Times New Roman" w:cs="Times New Roman"/>
              </w:rPr>
              <w:lastRenderedPageBreak/>
              <w:t>przykładową legendę związaną z wybranym regionem Polski.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Wskazuje w legendzie elementy realne i 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zna legendę </w:t>
            </w:r>
            <w:r w:rsidRPr="00A73B51">
              <w:rPr>
                <w:rFonts w:ascii="Times New Roman" w:hAnsi="Times New Roman" w:cs="Times New Roman"/>
              </w:rPr>
              <w:lastRenderedPageBreak/>
              <w:t>o Kraku i Wandzie.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II. Najważniejsze </w:t>
            </w:r>
            <w:r w:rsidRPr="00A73B51">
              <w:rPr>
                <w:rFonts w:ascii="Times New Roman" w:hAnsi="Times New Roman" w:cs="Times New Roman"/>
              </w:rPr>
              <w:lastRenderedPageBreak/>
              <w:t>elementy polskiego dziedzictwa kulturowego. Uczeń: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2) zna legendy o początkach państwa polskiego.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III. Refleksja nad historią jako nauką. Uczeń: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4) odróżnia historię od dziejów legendarnych.</w:t>
            </w:r>
          </w:p>
        </w:tc>
      </w:tr>
      <w:tr w:rsidR="00D26061" w:rsidRPr="00A73B51" w:rsidTr="00D26061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61" w:rsidRPr="00A73B51" w:rsidRDefault="00D26061" w:rsidP="00987735">
            <w:pPr>
              <w:pStyle w:val="100tabelaglowkadrugirzad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DZIAŁ III. w polsce piastów i jagiellonów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W czasach Mieszka i Dobrawy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Gniezno,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państwo Mieszka I.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wie, co to są: plemię, gród.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przyjęcia chrztu przez Mieszka I.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Opowiada, jak wyglądało życie codzienne w państwie Mieszka I.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przyczyny i skutki przyjęcia chrztu przez Mieszka I.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Odróżnia źródło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najważniejsze plemiona żyjące na ziemiach polskich.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Rozumie wpływ chrześcijaństwa na rozwój kultury i państwowości.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1) księciu Mieszku i czeskiej Dobrawie – chrzcie Polski.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Bolesław Chrobry – pierwszy król Polski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tabs>
                <w:tab w:val="right" w:pos="2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byli św. 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zjazdu w Gnieźnie i koronacji Bolesława Chrobrego.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Opowiada </w:t>
            </w:r>
            <w:r w:rsidRPr="00A73B51">
              <w:rPr>
                <w:rFonts w:ascii="Times New Roman" w:hAnsi="Times New Roman" w:cs="Times New Roman"/>
              </w:rPr>
              <w:lastRenderedPageBreak/>
              <w:t>o 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wskazuje na mapie ziemie przyłączone przez Bolesława Chrobrego do Polski. 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rozumie znaczenie wykupienia ciała św. Wojciecha przez Bolesława </w:t>
            </w:r>
            <w:r w:rsidRPr="00A73B51">
              <w:rPr>
                <w:rFonts w:ascii="Times New Roman" w:hAnsi="Times New Roman" w:cs="Times New Roman"/>
              </w:rPr>
              <w:lastRenderedPageBreak/>
              <w:t xml:space="preserve">Chrobrego. 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wie, kim był w średniowieczu cesarz i co to jest włócznia św. Maurycego.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2) Bolesławie </w:t>
            </w:r>
            <w:r w:rsidRPr="00A73B51">
              <w:rPr>
                <w:rFonts w:ascii="Times New Roman" w:hAnsi="Times New Roman" w:cs="Times New Roman"/>
              </w:rPr>
              <w:lastRenderedPageBreak/>
              <w:t>Chrobrym – pierwszym królu – i zjeździe w Gnieźnie.</w:t>
            </w:r>
          </w:p>
        </w:tc>
      </w:tr>
      <w:tr w:rsidR="00D26061" w:rsidRPr="00A73B51" w:rsidTr="00D26061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Poznaj to, co nieznane.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 xml:space="preserve">Koronacja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rozpoznaje insygnia koronacyjne.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omawia funkcje poszczególnych insygniów władzy monarszej.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najważniejsze etapy uroczystości koronacyjnych w 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i krótko omawia wszystkie etapy uroczystości koronacyjnych w 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 spoza podstawy programowej.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Wśród średniowiecznych zakonników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zajęcia średniowiecznych zakonników,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rola zakonów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jest klasztor.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zajęcia średniowiecznych 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omawia zajęcia średniowiecznych zakonników.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Opowiada o 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dwa średniowieczne zakony.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Zna pojęcia opata i relikwii.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 znaczenie klasztorów w 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Treści dodatkowe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4. Zakony w Polsce. Rozwój piśmiennictwa i rolnictwa.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Polska Kazimierza Wielkiego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wzmocnienie państwa,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Akademia Krakowska,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• uczta u </w:t>
            </w:r>
            <w:proofErr w:type="spellStart"/>
            <w:r w:rsidRPr="00A73B51">
              <w:rPr>
                <w:rFonts w:ascii="Times New Roman" w:hAnsi="Times New Roman" w:cs="Times New Roman"/>
              </w:rPr>
              <w:t>Wierzynka</w:t>
            </w:r>
            <w:proofErr w:type="spellEnd"/>
            <w:r w:rsidRPr="00A73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wie, kto to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najważniejsze osiągnięcia Kazimierza Wielkiego.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Wie, kto to był Mikołaj Wierzynek.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Zna datę założenia </w:t>
            </w:r>
            <w:r w:rsidRPr="00A73B51">
              <w:rPr>
                <w:rFonts w:ascii="Times New Roman" w:hAnsi="Times New Roman" w:cs="Times New Roman"/>
              </w:rPr>
              <w:lastRenderedPageBreak/>
              <w:t>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wskazuje na mapie ziemie wchodzące w skład państwa Kazimierza Wielkiego na początku jego panowania i przyłączone do </w:t>
            </w:r>
            <w:r w:rsidRPr="00A73B51">
              <w:rPr>
                <w:rFonts w:ascii="Times New Roman" w:hAnsi="Times New Roman" w:cs="Times New Roman"/>
              </w:rPr>
              <w:lastRenderedPageBreak/>
              <w:t>Polski przez tego władcę.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rozumie znaczenie panowania Kazimierza Wielkiego dla historii Polski i je ocenia.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Omawia osiągnięcia gospodarcze, polityczne i </w:t>
            </w:r>
            <w:r w:rsidRPr="00A73B51">
              <w:rPr>
                <w:rFonts w:ascii="Times New Roman" w:hAnsi="Times New Roman" w:cs="Times New Roman"/>
              </w:rPr>
              <w:lastRenderedPageBreak/>
              <w:t>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ocenia panowanie Kazimierza Wielkiego.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3) ostatnim z Piastów – Kazimierzu Wielkim.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Jadwiga i Jagiełło – unia dwóch państw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Jadwiga i Jagiełło,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t>● 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byli Jadwiga Andegaweńska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legendę o klamerce królowej Jadwigi.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Wskazuje na mapie Wielkie Księstwo Litewskie.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zna herby Wielkiego Księstwa Litewskiego i Królestwa Polskiego.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przyczyny i 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rodowód królowej Jadwigi i wie, dlaczego zasiadła 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samodzielnie ocenia unię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4) królowej Jadwidze, Władysławie Jagielle, Zawiszy Czarnym, unii polsko-litewskiej i zwycięstwie grunwaldzkim.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Wielka wojna z Krzyżakami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Zagadnienia: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przyczyny i skutki bitwy pod Grunwaldem,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● Zawisza Czarny – wzór średniowiecznego </w:t>
            </w:r>
            <w:r w:rsidRPr="00A73B51">
              <w:rPr>
                <w:rFonts w:ascii="Times New Roman" w:hAnsi="Times New Roman" w:cs="Times New Roman"/>
              </w:rPr>
              <w:lastRenderedPageBreak/>
              <w:t>rycerza.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wie, kim byli Krzyżacy.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Zna datę bitwy pod Grunwaldem.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był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przebieg bitwy pod Grunwaldem.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Opowiada o bitwie pod Grunwaldem.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Odczytuje z planu przebieg bitwy pod Grunwaldem.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Rozumie znaczenie powiedzenia: </w:t>
            </w:r>
            <w:r w:rsidRPr="00A73B51">
              <w:rPr>
                <w:rFonts w:ascii="Times New Roman" w:hAnsi="Times New Roman" w:cs="Times New Roman"/>
              </w:rPr>
              <w:lastRenderedPageBreak/>
              <w:t>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opowiada, jak Krzyżacy założyli swoje państwo.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Wskazuje na mapie: Malbork, Gdańsk, Pomorze Gdańskie, Grunwald.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Wymienia przyczyny i skutki wielkiej wojny z Krzyżakami.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 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zna historię Zawiszy Czarnego. Opowiada o przyjęciu przez Władysława Jagiełłę dwóch nagich mieczy przed bitwą grunwaldzką (patrz: karta pracy do lekcji 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4) królowej Jadwidze, Władysławie Jagielle, Zawiszy Czarnym, unii polsko-litewskiej i zwycięstwie </w:t>
            </w:r>
            <w:r w:rsidRPr="00A73B51">
              <w:rPr>
                <w:rFonts w:ascii="Times New Roman" w:hAnsi="Times New Roman" w:cs="Times New Roman"/>
              </w:rPr>
              <w:lastRenderedPageBreak/>
              <w:t>grunwaldzkim.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Rycerze i turnieje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średniowieczny zamek i 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wie, kto to byli: rycerz, giermek.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co to jest herb.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był paź.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co to są: turniej rycerski, pasowanie na rycerza.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wyjaśnia pojęcia: herb, turniej, pasowanie na rycerza.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jakie były funkcje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wyjaśnia na przykładzie Zawiszy Czarnego, czy średniowieczny rycerz może być wzorem dla współczesnego człowieka.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Treści dodatkowe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5. Zamki i rycerze. Znaczenie, uzbrojenie, obyczaje.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Astronom, który poruszył Ziemię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życie krakowskich żaków,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Mikołaj Kopernik – wykształcenie i dorobek.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opowiada o życiu Mikołaja Kopernika.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Opowiada o życiu krakowskich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opowiada, jakie wykształcenie miał Mikołaj Kopernik.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Wskazuje na mapie miejsca związane z Mikołajem Kopernikiem.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Objaśnia, czego dotyczyła teoria heliocentryczna.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wyjaśnia,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najsławniejszych absolwentów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5) Mikołaju Koperniku i krakowskich żakach.</w:t>
            </w:r>
          </w:p>
        </w:tc>
      </w:tr>
      <w:tr w:rsidR="00D26061" w:rsidRPr="00A73B51" w:rsidTr="00D26061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61" w:rsidRPr="00A73B51" w:rsidRDefault="00D26061" w:rsidP="00987735">
            <w:pPr>
              <w:pStyle w:val="100tabelaglowkadrugirzad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DZIAŁ IV. w czasach zwycięstw i latach niewoli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Jan Zamoyski – wódz i mąż stanu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Zagadnienia: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edukacja,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działalność polityczna,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t>• 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wie, które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wie, kto to był Jan Zamoyski i wymienia jego </w:t>
            </w:r>
            <w:r w:rsidRPr="00A73B51">
              <w:rPr>
                <w:rFonts w:ascii="Times New Roman" w:hAnsi="Times New Roman" w:cs="Times New Roman"/>
              </w:rPr>
              <w:lastRenderedPageBreak/>
              <w:t xml:space="preserve">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rozumie określenie „mąż stanu”.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Wie, kto był ostatnim królem z dynastii Jagiellonów.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trzech królów wybranych na polski tron po wygaśnięciu dynastii Jagiellonów.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omawia funkcje najważniejszych </w:t>
            </w:r>
            <w:r w:rsidRPr="00A73B51">
              <w:rPr>
                <w:rFonts w:ascii="Times New Roman" w:hAnsi="Times New Roman" w:cs="Times New Roman"/>
              </w:rPr>
              <w:lastRenderedPageBreak/>
              <w:t>elementów XVI-wiecznego miasta (na 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IV. Postacie i wydarzenia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sytuuje w </w:t>
            </w:r>
            <w:r w:rsidRPr="00A73B51">
              <w:rPr>
                <w:rFonts w:ascii="Times New Roman" w:hAnsi="Times New Roman" w:cs="Times New Roman"/>
              </w:rPr>
              <w:lastRenderedPageBreak/>
              <w:t>czasie i opowiada o: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6) Janie Zamoyskim – wodzu i mężu stanu.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W czasach skrzydlatych jeźdźców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czasy potopu szwedzkiego – </w:t>
            </w:r>
            <w:r w:rsidRPr="00A73B51">
              <w:rPr>
                <w:rFonts w:ascii="Times New Roman" w:hAnsi="Times New Roman" w:cs="Times New Roman"/>
              </w:rPr>
              <w:br/>
              <w:t>Stefan Czarniecki i Augustyn Kordecki,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Jan III Sobieski i 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byli: Stefan Czarniecki, Augustyn Kordecki, Jan III Sobieski.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była husaria i jak wyglądał husarz.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Podaje skutki wojen Polski ze Szwecją i z Turcją.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datę rozpoczęcia i zakończenia potopu szwedzkiego.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Zna słowa drugiej zwrotki </w:t>
            </w:r>
            <w:r w:rsidRPr="00A73B51">
              <w:rPr>
                <w:rFonts w:ascii="Times New Roman" w:hAnsi="Times New Roman" w:cs="Times New Roman"/>
                <w:i/>
              </w:rPr>
              <w:t>Mazurka Dąbrowskiego</w:t>
            </w:r>
            <w:r w:rsidRPr="00A73B51">
              <w:rPr>
                <w:rFonts w:ascii="Times New Roman" w:hAnsi="Times New Roman" w:cs="Times New Roman"/>
              </w:rPr>
              <w:t xml:space="preserve">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wyjaśnia terminy: potop szwedzki, Lew Lechistanu.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Rozumie znaczenie obrony Jasnej Góry w 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bitwy pod Chocimiem, w której dowodził Jan III Sobieski.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Rozumie treść 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drugiej zwrotki </w:t>
            </w:r>
            <w:r w:rsidRPr="00A73B51">
              <w:rPr>
                <w:rFonts w:ascii="Times New Roman" w:hAnsi="Times New Roman" w:cs="Times New Roman"/>
                <w:i/>
              </w:rPr>
              <w:t>Mazurka Dąbrowskiego</w:t>
            </w:r>
            <w:r w:rsidRPr="00A73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samodzielnie ocenia udział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7) bohaterach wojen XVII wieku – przeorze Augustynie Kordeckim, hetmanie Stefanie Czarnieckim i królu Janie III Sobieskim.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Epoka stanisławowska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obiady czwartkowe,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Komisja Edukacji Narodowej,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Bernardo Belotto </w:t>
            </w:r>
            <w:r w:rsidRPr="00A73B51">
              <w:rPr>
                <w:rFonts w:ascii="Times New Roman" w:hAnsi="Times New Roman" w:cs="Times New Roman"/>
              </w:rPr>
              <w:lastRenderedPageBreak/>
              <w:t>zwany Canalettem.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osiągnięcia króla Stanisława Augusta Poniatowskiego w dziedzinie kultury.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kim byli Marcello Bacciarelli i Canaletto.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Rozpoznaje na ilustracji pałac Na Wodzie w Łazienkach Królewskich w 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wie, w jakim celu powołano Komisję Edukacji Narodowej.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co to były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byli Ignacy Krasicki i Grzegorz Piramowicz.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opowiada szczegółowo o kulturze epoki stanisławowskiej, np. o dziełach Ignacego Krasickiego lub Marcella 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Treści dodatkowe […].</w:t>
            </w:r>
          </w:p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9. Obiady czwartkowe króla Stanisława Augusta Poniatowskiego. Rozkwit kultury za ostatniego króla.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Insurekcja kościusz</w:t>
            </w:r>
            <w:r w:rsidRPr="00A73B51">
              <w:rPr>
                <w:rFonts w:ascii="Times New Roman" w:hAnsi="Times New Roman" w:cs="Times New Roman"/>
                <w:b/>
              </w:rPr>
              <w:softHyphen/>
              <w:t xml:space="preserve">kowska 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</w:rPr>
              <w:t xml:space="preserve">• </w:t>
            </w:r>
            <w:r w:rsidRPr="00A73B51">
              <w:rPr>
                <w:rFonts w:ascii="Times New Roman" w:hAnsi="Times New Roman" w:cs="Times New Roman"/>
                <w:i/>
              </w:rPr>
              <w:t>Konstytucja 3 maja</w:t>
            </w:r>
            <w:r w:rsidRPr="00A73B51">
              <w:rPr>
                <w:rFonts w:ascii="Times New Roman" w:hAnsi="Times New Roman" w:cs="Times New Roman"/>
              </w:rPr>
              <w:t>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Tadeusz Kościuszko – naczelnik powstania,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kosynierzy,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III rozbiór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zna datę dzienną uchwalenia pierwszej polskiej konstytucji.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był Tadeusz Kościuszko.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insu</w:t>
            </w:r>
            <w:r w:rsidRPr="00A73B51">
              <w:rPr>
                <w:rFonts w:ascii="Times New Roman" w:hAnsi="Times New Roman" w:cs="Times New Roman"/>
              </w:rPr>
              <w:softHyphen/>
              <w:t>rekcji kościuszkowskiej.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co to jest insurek</w:t>
            </w:r>
            <w:r w:rsidRPr="00A73B51">
              <w:rPr>
                <w:rFonts w:ascii="Times New Roman" w:hAnsi="Times New Roman" w:cs="Times New Roman"/>
              </w:rPr>
              <w:softHyphen/>
              <w:t>cja i kto to byli kosynierzy.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dlaczego 3 maja obchodzi się w 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zna datę i przyczyny II rozbioru Polski.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Opowiada o bitwie pod Racławicami.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Wie, co to była </w:t>
            </w:r>
            <w:r w:rsidRPr="00A73B51">
              <w:rPr>
                <w:rFonts w:ascii="Times New Roman" w:hAnsi="Times New Roman" w:cs="Times New Roman"/>
                <w:i/>
              </w:rPr>
              <w:t>Konstytucja 3 maja</w:t>
            </w:r>
            <w:r w:rsidRPr="00A73B51">
              <w:rPr>
                <w:rFonts w:ascii="Times New Roman" w:hAnsi="Times New Roman" w:cs="Times New Roman"/>
              </w:rPr>
              <w:t xml:space="preserve"> i rozumie jej znaczenie.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Wskazuje na mapie trzy państwa zaborcze i zagarnięte przez nie polskie ziemie.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insurekcję kościuszkowską – wskazuje jej mocne i 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na podstawie wiedzy z bieżącej lekcji (i ewentualnie z lekcji dodatkowej </w:t>
            </w:r>
            <w:r w:rsidRPr="00A73B51">
              <w:rPr>
                <w:rFonts w:ascii="Times New Roman" w:hAnsi="Times New Roman" w:cs="Times New Roman"/>
                <w:i/>
              </w:rPr>
              <w:t>*Epoka stanisławowska</w:t>
            </w:r>
            <w:r w:rsidRPr="00A73B51">
              <w:rPr>
                <w:rFonts w:ascii="Times New Roman" w:hAnsi="Times New Roman" w:cs="Times New Roman"/>
              </w:rPr>
              <w:t>) wymienia przyczyny rozbiorów Polski.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8) Tadeuszu Kościuszce i kosynierach spod Racławic.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Dał nam przykład Bonaparte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Legiony Polskie we Włoszech – Jan Henryk Dąbrowski i Józef Wybicki,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• </w:t>
            </w:r>
            <w:r w:rsidRPr="00A73B51">
              <w:rPr>
                <w:rFonts w:ascii="Times New Roman" w:hAnsi="Times New Roman" w:cs="Times New Roman"/>
                <w:i/>
              </w:rPr>
              <w:t>Mazurek Dąbrowskiego</w:t>
            </w:r>
            <w:r w:rsidRPr="00A73B51">
              <w:rPr>
                <w:rFonts w:ascii="Times New Roman" w:hAnsi="Times New Roman" w:cs="Times New Roman"/>
              </w:rPr>
              <w:t>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wie, kto i kiedy napisał tekst </w:t>
            </w:r>
            <w:r w:rsidRPr="00A73B51">
              <w:rPr>
                <w:rFonts w:ascii="Times New Roman" w:hAnsi="Times New Roman" w:cs="Times New Roman"/>
                <w:i/>
              </w:rPr>
              <w:t>Mazurka Dąbrowskiego</w:t>
            </w:r>
            <w:r w:rsidRPr="00A73B51">
              <w:rPr>
                <w:rFonts w:ascii="Times New Roman" w:hAnsi="Times New Roman" w:cs="Times New Roman"/>
              </w:rPr>
              <w:t>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na pamięć pierwszą zwrotkę i refren polskiego hymnu.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byli: Napoleon Bonaparte, Jan Henryk Dąbrowski, Józef Wybicki.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kiedy powstały Legiony Polskie.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na pamięć polski 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opowiada o 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 znaczenie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działania Napoleona w odniesieniu do 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9) Janie Henryku Dąbrowskim i Józefie Wybickim oraz polskim hymnie.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Powstańcy styczniowi i podziemne państwo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przyczyny i przebieg powstania styczniowego,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• Romuald Traugutt – ostatni przywódca powstania styczniowego.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były branka i Cytadela warszawska.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były manifestacje patriotyczne i kto brał w nich udział.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że w 1830 roku wybuchło powstanie listopadowe.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przyczyny i skutki powstania styczniowego.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Rozumie, dlaczego powstańcy styczniowi podjęli walkę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opowiada o działaniu państwa podziemnego podczas powstania styczniowego.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Jeśli to możliwe, znajduje w swojej okolicy miejsca związane z powstaniem styczniowym i zna jego lokalnych bohaterów.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10) Romualdzie Traugutcie i powstańczym państwie.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O polską mowę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walka Polaków z germanizacją i rusyfikacją.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były rusyfikacja i 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jest tajne nauczanie.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Omawia sytuację Pola</w:t>
            </w:r>
            <w:r w:rsidRPr="00A73B51">
              <w:rPr>
                <w:rFonts w:ascii="Times New Roman" w:hAnsi="Times New Roman" w:cs="Times New Roman"/>
              </w:rPr>
              <w:softHyphen/>
              <w:t>ków w poszczególnych zaborach.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73B51">
              <w:rPr>
                <w:rFonts w:ascii="Times New Roman" w:hAnsi="Times New Roman" w:cs="Times New Roman"/>
              </w:rPr>
              <w:t>Opowiada o oporze Polaków wobec rusyfi</w:t>
            </w:r>
            <w:r w:rsidRPr="00A73B51">
              <w:rPr>
                <w:rFonts w:ascii="Times New Roman" w:hAnsi="Times New Roman" w:cs="Times New Roman"/>
              </w:rPr>
              <w:softHyphen/>
              <w:t>kacji oraz germanizacji (Michał Drzymała,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wie, co to jest </w:t>
            </w:r>
            <w:r w:rsidRPr="00A73B51">
              <w:rPr>
                <w:rFonts w:ascii="Times New Roman" w:hAnsi="Times New Roman" w:cs="Times New Roman"/>
                <w:i/>
              </w:rPr>
              <w:t xml:space="preserve">Rota </w:t>
            </w:r>
            <w:r w:rsidRPr="00A73B51">
              <w:rPr>
                <w:rFonts w:ascii="Times New Roman" w:hAnsi="Times New Roman" w:cs="Times New Roman"/>
              </w:rPr>
              <w:t>Marii Konopnickiej.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co to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zna i rozumie treść </w:t>
            </w:r>
            <w:r w:rsidRPr="00A73B51">
              <w:rPr>
                <w:rFonts w:ascii="Times New Roman" w:hAnsi="Times New Roman" w:cs="Times New Roman"/>
                <w:i/>
              </w:rPr>
              <w:t>Roty</w:t>
            </w:r>
            <w:r w:rsidRPr="00A73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Treści dodatkowe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10. Strajk dzieci we Wrześni. Udręki niewoli, germanizacja, rusyfikacja.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W laboratorium wielkiej uczonej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edukacja Marii Skłodowskiej,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największe osiągnięcia naukowe i 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wie, z czego zasłynęła Maria </w:t>
            </w:r>
            <w:r w:rsidRPr="00A73B51">
              <w:rPr>
                <w:rFonts w:ascii="Times New Roman" w:hAnsi="Times New Roman" w:cs="Times New Roman"/>
              </w:rPr>
              <w:lastRenderedPageBreak/>
              <w:t>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wymienia osiągnięcia Marii </w:t>
            </w:r>
            <w:r w:rsidRPr="00A73B51">
              <w:rPr>
                <w:rFonts w:ascii="Times New Roman" w:hAnsi="Times New Roman" w:cs="Times New Roman"/>
              </w:rPr>
              <w:lastRenderedPageBreak/>
              <w:t>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wie, kiedy i za co Maria </w:t>
            </w:r>
            <w:r w:rsidRPr="00A73B51">
              <w:rPr>
                <w:rFonts w:ascii="Times New Roman" w:hAnsi="Times New Roman" w:cs="Times New Roman"/>
              </w:rPr>
              <w:lastRenderedPageBreak/>
              <w:t>Skłodowska-Curie otrzymała dwukrotnie Nagrodę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ocenia działalność Marii </w:t>
            </w:r>
            <w:r w:rsidRPr="00A73B51">
              <w:rPr>
                <w:rFonts w:ascii="Times New Roman" w:hAnsi="Times New Roman" w:cs="Times New Roman"/>
              </w:rPr>
              <w:lastRenderedPageBreak/>
              <w:t>Skłodowskiej-Curie.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 xml:space="preserve">Uczeń zauważa wzrost znaczenia </w:t>
            </w:r>
            <w:r w:rsidRPr="00A73B51">
              <w:rPr>
                <w:rFonts w:ascii="Times New Roman" w:hAnsi="Times New Roman" w:cs="Times New Roman"/>
              </w:rPr>
              <w:lastRenderedPageBreak/>
              <w:t>kobiet w rozwoju nauki i kultury w XIX wieku.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11) laureatce Nagrody Nobla – Marii Skłodowskiej-Curie.</w:t>
            </w:r>
          </w:p>
        </w:tc>
      </w:tr>
      <w:tr w:rsidR="00D26061" w:rsidRPr="00A73B51" w:rsidTr="00D26061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61" w:rsidRPr="00A73B51" w:rsidRDefault="00D26061" w:rsidP="00987735">
            <w:pPr>
              <w:pStyle w:val="100tabelaglowkadrugirzadWzorparagraphwzortabe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B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DZIAŁ V. trudne dzieje ostatnich stu lat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Józef Piłsudski i jego żołnierze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polskie formacje zbrojne w czasie I wojny światowej,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rola Józefa Piłsudskiego w czasie I wojny światowej,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polityka mocarstw wobec Polaków.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rozpoczęcia I wojny światowej.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wyjaśnia, dlaczego wojnę z lat 1914–1918 nazywamy światową.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był Roman Dmowski.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polskie formacje wojskowe walczące podczas I 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omawia dwie polskie orientacje polityczne podczas I wojny światowej.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był Józef Haller.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Rozumie, dlaczego I 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opowiada o początkach niepodległego państwa polskiego.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działania Józefa Piłsudskiego i Romana Dmowskiego w czasie I 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12) Józefie Piłsudskim i jego żołnierzach.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Bitwa Warszawska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wojna polsko-bolszewicka,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Bitwa Warszawska i 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 pojęcia: Armia Czerwona, bolszewicy.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przyczyny i skutki wojny Polski z bolszewicką Rosją.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Wskazuje na mapie ziemie, o które Polacy walczyli w </w:t>
            </w:r>
            <w:r w:rsidRPr="00A73B51">
              <w:rPr>
                <w:rFonts w:ascii="Times New Roman" w:hAnsi="Times New Roman" w:cs="Times New Roman"/>
              </w:rPr>
              <w:lastRenderedPageBreak/>
              <w:t>okresie kształtowania się granic odrodzonego państwa polskiego.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Uczeń, rozumie określenie „Cud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wyjaśnia znaczenie Bitwy Warszawskiej dla losów Polski i 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Treści dodatkowe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11. Bitwa Warszawska. Ocalenie Polski przed najazdem bolszewickim.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 xml:space="preserve">Miasto z morza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powojenna odbudowa II Rzeczypospolitej,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Eugeniusz Kwiatkowski – port w Gdyni i COP.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wskazuje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opowiada o powstaniu portu i miasta Gdyni. 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był Władysław Grabski. Rozumie znaczenie powstania Gdyni i COP dla odrodzonej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wymienia trudności, z którymi Polacy 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osiągnięcia gospodarcze II Rzeczypospolitej.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13) Eugeniuszu Kwiatkowskim i budowie Gdyni.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Szare Szeregi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polityka Niemiec i Związku Sowieckiego w stosunku do okupowanych ziem polskich,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różne formy oporu Polaków wobec okupantów.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były obozy koncentracyjne i podaje przykład takiego obozu.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co to były Armia Krajowa i Szare Szeregi.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datę rozpoczęcia II 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były tajne nauczanie i mały sabotaż.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byli „Rudy”, „Alek” i „Zośka”.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Opowiada o akcji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było Polskie Państwo Podziemne.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Wymienia i omawia formy represji stosowane prze okupantów względem Polaków oraz sposoby walki Polaków z 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rozumie, dlaczego należy czcić pamięć Polaków prześladowanych podczas II wojny światowej.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Jeśli to możliwe, znajduje w swojej okolicy miejsca związane z prześladowaniami ludności polskiej podczas II wojny światowej i zna </w:t>
            </w:r>
            <w:r w:rsidRPr="00A73B51">
              <w:rPr>
                <w:rFonts w:ascii="Times New Roman" w:hAnsi="Times New Roman" w:cs="Times New Roman"/>
              </w:rPr>
              <w:lastRenderedPageBreak/>
              <w:t>lokalnych bohaterów tego okresu.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Uczeń wyjaśnia na przykładzie harcerzy z Szarych Szeregów, czy bohaterowie II 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14) „Zośce”, „Alku”, „Rudym” i „Szarych Szeregach”.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Poznaj to, co</w:t>
            </w:r>
            <w:r w:rsidRPr="00A73B51">
              <w:rPr>
                <w:rFonts w:ascii="Times New Roman" w:hAnsi="Times New Roman" w:cs="Times New Roman"/>
              </w:rPr>
              <w:t xml:space="preserve"> </w:t>
            </w:r>
            <w:r w:rsidRPr="00A73B51">
              <w:rPr>
                <w:rFonts w:ascii="Times New Roman" w:hAnsi="Times New Roman" w:cs="Times New Roman"/>
                <w:b/>
              </w:rPr>
              <w:t>nieznane.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Powstańcza barykada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ile dni trwało powstanie warszawskie.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jaką rolę w powstaniu warszawskim odgrywali najmłodsi powstańcy (harcerze, łącznicy i sanitariuszki).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 spoza podstawy programowej.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Żołnierze niezłomni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kształtowanie się komunistycznej władzy w Polsce,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opór Polaków wobec władzy komunistycznej w pierwszych latach po II wojnie światowej.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zakończenia II wojny światowej.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byli Witold Pilecki i Danuta Siedzikówna 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na czym polegała specyfika władzy komunistów w Polsce.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byli żołnierze niezłomni (wyklęci).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Opowiada o dokonaniach Witolda Pileckiego i Danuty </w:t>
            </w:r>
            <w:proofErr w:type="spellStart"/>
            <w:r w:rsidRPr="00A73B51">
              <w:rPr>
                <w:rFonts w:ascii="Times New Roman" w:hAnsi="Times New Roman" w:cs="Times New Roman"/>
              </w:rPr>
              <w:t>Siedzikówny</w:t>
            </w:r>
            <w:proofErr w:type="spellEnd"/>
            <w:r w:rsidRPr="00A73B51">
              <w:rPr>
                <w:rFonts w:ascii="Times New Roman" w:hAnsi="Times New Roman" w:cs="Times New Roman"/>
              </w:rPr>
              <w:t xml:space="preserve"> „Inki”.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wyjaśnia określenie „żołnierze niezłomni”.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Rozumie pojęcia: Urząd Bezpieczeństwa, komuniści, 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działania komunistycznych władz w powojennej Polsce.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15) żołnierzach niezłomnych – Witoldzie Pileckim i Danucie </w:t>
            </w:r>
            <w:proofErr w:type="spellStart"/>
            <w:r w:rsidRPr="00A73B51">
              <w:rPr>
                <w:rFonts w:ascii="Times New Roman" w:hAnsi="Times New Roman" w:cs="Times New Roman"/>
              </w:rPr>
              <w:t>Siedzikównie</w:t>
            </w:r>
            <w:proofErr w:type="spellEnd"/>
            <w:r w:rsidRPr="00A73B51">
              <w:rPr>
                <w:rFonts w:ascii="Times New Roman" w:hAnsi="Times New Roman" w:cs="Times New Roman"/>
              </w:rPr>
              <w:t xml:space="preserve"> „Ince”.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Bohaterowie Solidarności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polskie społeczeństwo i komunistyczne władze,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powstanie Solidarności, stan wojenny,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okrągły stół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roczną powstania Solidarności.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jest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zna datę wprowadzenia stanu wojennego.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kto to byli Wojciech Jaruzelski i 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podaje przyczyny i skutki zawarcia porozumień sierpniowych oraz wprowadzenia stanu wojennego.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Dostrzega związek między działalnością Solidarności a obaleniem komunizmu w Polsce.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datę pierwszych częściowo wolnych wyborów parlamentarnych.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 znaczenie powstania Solidarności dla historii Polski i Europy.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ocenia wprowadzenie stanu wojennego oraz przemiany, które zaszły w Polsce po 4 czerwca 1989 roku.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17) „Solidarności” i jej bohaterach.</w:t>
            </w:r>
          </w:p>
        </w:tc>
      </w:tr>
      <w:tr w:rsidR="00D26061" w:rsidRPr="00A73B51" w:rsidTr="00D26061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6061" w:rsidRPr="00A73B51" w:rsidRDefault="00D26061" w:rsidP="0098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B51">
              <w:rPr>
                <w:rFonts w:ascii="Times New Roman" w:hAnsi="Times New Roman" w:cs="Times New Roman"/>
                <w:b/>
              </w:rPr>
              <w:t>Papież Polak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Zagadnienia: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młodość i działalność Karola Wojtyły jako biskupa i nauczyciela młodzieży,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●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kto to był Jan Paweł 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 xml:space="preserve">Uczeń wie, kto to był Stefan Wyszyński. 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Wie, kiedy wybrano Karola Wojtyłę na papieża.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opowiada o życiu i działalności Jana Pawła II.</w:t>
            </w:r>
          </w:p>
          <w:p w:rsidR="00D26061" w:rsidRPr="00A73B51" w:rsidRDefault="00D26061" w:rsidP="009877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wie, co to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rozumie rolę i znaczenie Kościoła katolickiego w 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– jeśli to możliwe – znajduje w swojej okolicy (regionie) miejsca związane z 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061" w:rsidRPr="00A73B51" w:rsidRDefault="00D26061" w:rsidP="0098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IV. Postacie i wydarzenia […].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Uczeń sytuuje w czasie i opowiada o:</w:t>
            </w:r>
          </w:p>
          <w:p w:rsidR="00D26061" w:rsidRPr="00A73B51" w:rsidRDefault="00D26061" w:rsidP="00987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B51">
              <w:rPr>
                <w:rFonts w:ascii="Times New Roman" w:hAnsi="Times New Roman" w:cs="Times New Roman"/>
              </w:rPr>
              <w:t>16) papieżu Janie Pawle II.</w:t>
            </w:r>
          </w:p>
        </w:tc>
      </w:tr>
    </w:tbl>
    <w:p w:rsidR="00D26061" w:rsidRDefault="00D26061"/>
    <w:p w:rsidR="00D26061" w:rsidRDefault="00D26061"/>
    <w:sectPr w:rsidR="00D26061" w:rsidSect="00D260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061"/>
    <w:rsid w:val="000A1EAA"/>
    <w:rsid w:val="002063E3"/>
    <w:rsid w:val="00236E98"/>
    <w:rsid w:val="00A73B51"/>
    <w:rsid w:val="00D2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0tabelaglowkadrugirzadWzorparagraphwzortabele">
    <w:name w:val="!100_tabela glowka drugi rzad (Wzor_paragraph:wzor_tabele)"/>
    <w:basedOn w:val="Normalny"/>
    <w:uiPriority w:val="99"/>
    <w:rsid w:val="00D26061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eastAsiaTheme="minorEastAsia" w:hAnsi="AgendaPl BoldCondensed" w:cs="AgendaPl BoldCondensed"/>
      <w:b/>
      <w:bCs/>
      <w:caps/>
      <w:color w:val="FFFFFF"/>
      <w:sz w:val="20"/>
      <w:szCs w:val="20"/>
      <w:lang w:eastAsia="pl-PL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D26061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tabelaglowkaWzorparagraphwzortabele">
    <w:name w:val="tabela glowka (Wzor_paragraph:wzor_tabele)"/>
    <w:basedOn w:val="Normalny"/>
    <w:uiPriority w:val="99"/>
    <w:rsid w:val="00D260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D26061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D2606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061"/>
  </w:style>
  <w:style w:type="paragraph" w:styleId="Stopka">
    <w:name w:val="footer"/>
    <w:basedOn w:val="Normalny"/>
    <w:link w:val="StopkaZnak"/>
    <w:uiPriority w:val="99"/>
    <w:unhideWhenUsed/>
    <w:rsid w:val="00D2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061"/>
  </w:style>
  <w:style w:type="paragraph" w:styleId="Tekstdymka">
    <w:name w:val="Balloon Text"/>
    <w:basedOn w:val="Normalny"/>
    <w:link w:val="TekstdymkaZnak"/>
    <w:uiPriority w:val="99"/>
    <w:semiHidden/>
    <w:unhideWhenUsed/>
    <w:rsid w:val="00D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6061"/>
    <w:pPr>
      <w:ind w:left="720"/>
      <w:contextualSpacing/>
    </w:pPr>
  </w:style>
  <w:style w:type="table" w:styleId="Tabela-Siatka">
    <w:name w:val="Table Grid"/>
    <w:basedOn w:val="Standardowy"/>
    <w:uiPriority w:val="59"/>
    <w:rsid w:val="00D2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D26061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D26061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D26061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D26061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D26061"/>
  </w:style>
  <w:style w:type="character" w:customStyle="1" w:styleId="kolordlatekstuwtabelkachczasamiwystepujeWzorcharacter">
    <w:name w:val="kolor dla tekstu w tabelkach czasami wystepuje (Wzor_character)"/>
    <w:uiPriority w:val="99"/>
    <w:rsid w:val="00D26061"/>
    <w:rPr>
      <w:color w:val="005AAA"/>
    </w:rPr>
  </w:style>
  <w:style w:type="character" w:customStyle="1" w:styleId="RegularCondItalicWzorcharacter">
    <w:name w:val="RegularCondItalic (Wzor_character)"/>
    <w:basedOn w:val="Domylnaczcionkaakapitu"/>
    <w:uiPriority w:val="99"/>
    <w:rsid w:val="00D26061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D26061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D260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2606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3852</Words>
  <Characters>23117</Characters>
  <Application>Microsoft Office Word</Application>
  <DocSecurity>0</DocSecurity>
  <Lines>192</Lines>
  <Paragraphs>53</Paragraphs>
  <ScaleCrop>false</ScaleCrop>
  <Company/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HOME2</cp:lastModifiedBy>
  <cp:revision>5</cp:revision>
  <dcterms:created xsi:type="dcterms:W3CDTF">2018-09-18T22:37:00Z</dcterms:created>
  <dcterms:modified xsi:type="dcterms:W3CDTF">2018-09-18T23:44:00Z</dcterms:modified>
</cp:coreProperties>
</file>