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CE" w:rsidRPr="00C17000" w:rsidRDefault="00C17000" w:rsidP="00C1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00">
        <w:rPr>
          <w:rFonts w:ascii="Times New Roman" w:hAnsi="Times New Roman" w:cs="Times New Roman"/>
          <w:b/>
          <w:sz w:val="28"/>
          <w:szCs w:val="28"/>
        </w:rPr>
        <w:t>Regulamin międzyklasowego konkursu „ZGRANA KLASA”</w:t>
      </w:r>
    </w:p>
    <w:p w:rsidR="00C17000" w:rsidRDefault="00C17000" w:rsidP="00C17000"/>
    <w:p w:rsidR="00C17000" w:rsidRDefault="00C17000" w:rsidP="00C17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Organizatorem międzyklasowego konkursu</w:t>
      </w:r>
      <w:r>
        <w:rPr>
          <w:rFonts w:ascii="Times New Roman" w:hAnsi="Times New Roman" w:cs="Times New Roman"/>
          <w:sz w:val="24"/>
        </w:rPr>
        <w:t>”</w:t>
      </w:r>
      <w:r w:rsidRPr="00C17000">
        <w:rPr>
          <w:rFonts w:ascii="Times New Roman" w:hAnsi="Times New Roman" w:cs="Times New Roman"/>
          <w:sz w:val="24"/>
        </w:rPr>
        <w:t xml:space="preserve"> ZGRANA KLASA</w:t>
      </w:r>
      <w:r>
        <w:rPr>
          <w:rFonts w:ascii="Times New Roman" w:hAnsi="Times New Roman" w:cs="Times New Roman"/>
          <w:sz w:val="24"/>
        </w:rPr>
        <w:t>”</w:t>
      </w:r>
      <w:r w:rsidRPr="00C17000">
        <w:rPr>
          <w:rFonts w:ascii="Times New Roman" w:hAnsi="Times New Roman" w:cs="Times New Roman"/>
          <w:sz w:val="24"/>
        </w:rPr>
        <w:t xml:space="preserve">  jest Samorząd Uczniowski </w:t>
      </w:r>
      <w:r>
        <w:rPr>
          <w:rFonts w:ascii="Times New Roman" w:hAnsi="Times New Roman" w:cs="Times New Roman"/>
          <w:sz w:val="24"/>
        </w:rPr>
        <w:t xml:space="preserve">Szkoły Podstawowej im. Adama Mickiewicza w Skalmierzycach. </w:t>
      </w:r>
    </w:p>
    <w:p w:rsidR="00C17000" w:rsidRDefault="00C17000" w:rsidP="00C17000">
      <w:pPr>
        <w:pStyle w:val="Akapitzlist"/>
        <w:rPr>
          <w:rFonts w:ascii="Times New Roman" w:hAnsi="Times New Roman" w:cs="Times New Roman"/>
          <w:sz w:val="24"/>
        </w:rPr>
      </w:pPr>
    </w:p>
    <w:p w:rsidR="00C17000" w:rsidRDefault="00C17000" w:rsidP="00C17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Krótka charakterystyka :</w:t>
      </w:r>
    </w:p>
    <w:p w:rsidR="00C17000" w:rsidRPr="00C17000" w:rsidRDefault="00C17000" w:rsidP="00C17000">
      <w:pPr>
        <w:pStyle w:val="Akapitzlist"/>
        <w:rPr>
          <w:rFonts w:ascii="Times New Roman" w:hAnsi="Times New Roman" w:cs="Times New Roman"/>
          <w:sz w:val="24"/>
        </w:rPr>
      </w:pPr>
    </w:p>
    <w:p w:rsidR="00C17000" w:rsidRDefault="00C17000" w:rsidP="00C1700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</w:t>
      </w:r>
      <w:r w:rsidRPr="00C17000">
        <w:rPr>
          <w:rFonts w:ascii="Times New Roman" w:hAnsi="Times New Roman" w:cs="Times New Roman"/>
          <w:sz w:val="24"/>
        </w:rPr>
        <w:t>„ZGRANA KLASA</w:t>
      </w:r>
      <w:r>
        <w:rPr>
          <w:rFonts w:ascii="Times New Roman" w:hAnsi="Times New Roman" w:cs="Times New Roman"/>
          <w:sz w:val="24"/>
        </w:rPr>
        <w:t>”  jest zainicjowanie wyłonienia</w:t>
      </w:r>
      <w:r w:rsidRPr="00C17000">
        <w:rPr>
          <w:rFonts w:ascii="Times New Roman" w:hAnsi="Times New Roman" w:cs="Times New Roman"/>
          <w:sz w:val="24"/>
        </w:rPr>
        <w:t xml:space="preserve"> klasy, która potrafi ze sobą działać, jest zgrana, kulturalna dla siebie</w:t>
      </w:r>
      <w:r>
        <w:rPr>
          <w:rFonts w:ascii="Times New Roman" w:hAnsi="Times New Roman" w:cs="Times New Roman"/>
          <w:sz w:val="24"/>
        </w:rPr>
        <w:t xml:space="preserve"> </w:t>
      </w:r>
      <w:r w:rsidRPr="00C17000">
        <w:rPr>
          <w:rFonts w:ascii="Times New Roman" w:hAnsi="Times New Roman" w:cs="Times New Roman"/>
          <w:sz w:val="24"/>
        </w:rPr>
        <w:t>i innych. „</w:t>
      </w:r>
      <w:r>
        <w:rPr>
          <w:rFonts w:ascii="Times New Roman" w:hAnsi="Times New Roman" w:cs="Times New Roman"/>
          <w:sz w:val="24"/>
        </w:rPr>
        <w:t>Zgraną klasę</w:t>
      </w:r>
      <w:r w:rsidRPr="00C17000">
        <w:rPr>
          <w:rFonts w:ascii="Times New Roman" w:hAnsi="Times New Roman" w:cs="Times New Roman"/>
          <w:sz w:val="24"/>
        </w:rPr>
        <w:t>” wybierzemy na podstawie zdobytej punktacji ze</w:t>
      </w:r>
      <w:r>
        <w:rPr>
          <w:rFonts w:ascii="Times New Roman" w:hAnsi="Times New Roman" w:cs="Times New Roman"/>
          <w:sz w:val="24"/>
        </w:rPr>
        <w:t xml:space="preserve"> wszystkich klas naszej szkoły, z podziałem na dwie kategorie : klasy I – III, oraz klasy IV – VIII.</w:t>
      </w:r>
    </w:p>
    <w:p w:rsidR="00C17000" w:rsidRPr="00C17000" w:rsidRDefault="00C17000" w:rsidP="00C1700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„Współzawodnictwo”</w:t>
      </w:r>
      <w:r>
        <w:rPr>
          <w:rFonts w:ascii="Times New Roman" w:hAnsi="Times New Roman" w:cs="Times New Roman"/>
          <w:sz w:val="24"/>
        </w:rPr>
        <w:t xml:space="preserve"> </w:t>
      </w:r>
      <w:r w:rsidRPr="00C17000">
        <w:rPr>
          <w:rFonts w:ascii="Times New Roman" w:hAnsi="Times New Roman" w:cs="Times New Roman"/>
          <w:sz w:val="24"/>
        </w:rPr>
        <w:t>w naszym konkursie to wa</w:t>
      </w:r>
      <w:r>
        <w:rPr>
          <w:rFonts w:ascii="Times New Roman" w:hAnsi="Times New Roman" w:cs="Times New Roman"/>
          <w:sz w:val="24"/>
        </w:rPr>
        <w:t xml:space="preserve">lka z własnymi słabościami oraz </w:t>
      </w:r>
      <w:r w:rsidRPr="00C17000">
        <w:rPr>
          <w:rFonts w:ascii="Times New Roman" w:hAnsi="Times New Roman" w:cs="Times New Roman"/>
          <w:sz w:val="24"/>
        </w:rPr>
        <w:t>stawanie się coraz doskonalszym (jako grupa i</w:t>
      </w:r>
      <w:r>
        <w:rPr>
          <w:rFonts w:ascii="Times New Roman" w:hAnsi="Times New Roman" w:cs="Times New Roman"/>
          <w:sz w:val="24"/>
        </w:rPr>
        <w:t xml:space="preserve"> jako osoba) a nie pokonywanie </w:t>
      </w:r>
      <w:r w:rsidRPr="00C17000">
        <w:rPr>
          <w:rFonts w:ascii="Times New Roman" w:hAnsi="Times New Roman" w:cs="Times New Roman"/>
          <w:sz w:val="24"/>
        </w:rPr>
        <w:t>przeciwnika.</w:t>
      </w:r>
    </w:p>
    <w:p w:rsidR="00C17000" w:rsidRDefault="00C17000" w:rsidP="00C1700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Tytuł „</w:t>
      </w:r>
      <w:r>
        <w:rPr>
          <w:rFonts w:ascii="Times New Roman" w:hAnsi="Times New Roman" w:cs="Times New Roman"/>
          <w:sz w:val="24"/>
        </w:rPr>
        <w:t xml:space="preserve">Zgranej klasy </w:t>
      </w:r>
      <w:r w:rsidRPr="00C17000">
        <w:rPr>
          <w:rFonts w:ascii="Times New Roman" w:hAnsi="Times New Roman" w:cs="Times New Roman"/>
          <w:sz w:val="24"/>
        </w:rPr>
        <w:t>” można będzie zdobyć raz w roku – na koniec roku szkolnego. Zwycięska klasa otrzyma tytuł, dyplom oraz atrakcyjne nagrody.</w:t>
      </w:r>
    </w:p>
    <w:p w:rsidR="00C17000" w:rsidRPr="00C17000" w:rsidRDefault="00C17000" w:rsidP="00C17000">
      <w:pPr>
        <w:rPr>
          <w:rFonts w:ascii="Times New Roman" w:hAnsi="Times New Roman" w:cs="Times New Roman"/>
          <w:sz w:val="24"/>
        </w:rPr>
      </w:pPr>
    </w:p>
    <w:p w:rsidR="00C17000" w:rsidRPr="00C17000" w:rsidRDefault="00C17000" w:rsidP="00C17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Cele konkursu:</w:t>
      </w:r>
    </w:p>
    <w:p w:rsidR="00C17000" w:rsidRPr="00C17000" w:rsidRDefault="00C17000" w:rsidP="00C17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integracja społeczności szkolnej</w:t>
      </w:r>
    </w:p>
    <w:p w:rsidR="00C17000" w:rsidRPr="00C17000" w:rsidRDefault="00C17000" w:rsidP="00C17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rozwijanie umiejętności efektywnej pracy w grupie oraz umiejętność komunikowania się z kolegami</w:t>
      </w:r>
    </w:p>
    <w:p w:rsidR="00C17000" w:rsidRPr="00C17000" w:rsidRDefault="00C17000" w:rsidP="00C17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podniesienie skuteczności pracy wychowawczej oraz wdrożenie zasad zdrowej rywalizacji</w:t>
      </w:r>
    </w:p>
    <w:p w:rsidR="00C17000" w:rsidRPr="00C17000" w:rsidRDefault="00C17000" w:rsidP="00C17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kształtowanie poczucia wartości każdego ucznia</w:t>
      </w:r>
    </w:p>
    <w:p w:rsidR="00C17000" w:rsidRPr="00C17000" w:rsidRDefault="00C17000" w:rsidP="00C17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uatrakcyjnienie wspólnie spędzanego czasu.</w:t>
      </w:r>
    </w:p>
    <w:p w:rsidR="00C17000" w:rsidRDefault="00C17000" w:rsidP="00C17000">
      <w:pPr>
        <w:jc w:val="both"/>
        <w:rPr>
          <w:rFonts w:ascii="Times New Roman" w:hAnsi="Times New Roman" w:cs="Times New Roman"/>
          <w:sz w:val="24"/>
        </w:rPr>
      </w:pPr>
    </w:p>
    <w:p w:rsidR="00C17000" w:rsidRPr="00C17000" w:rsidRDefault="00A06438" w:rsidP="00C17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trwa od listopada 2022</w:t>
      </w:r>
      <w:r w:rsidR="00C17000" w:rsidRPr="00C17000">
        <w:rPr>
          <w:rFonts w:ascii="Times New Roman" w:hAnsi="Times New Roman" w:cs="Times New Roman"/>
          <w:sz w:val="24"/>
        </w:rPr>
        <w:t xml:space="preserve"> roku do czerwca 202</w:t>
      </w:r>
      <w:r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C17000" w:rsidRPr="00C17000">
        <w:rPr>
          <w:rFonts w:ascii="Times New Roman" w:hAnsi="Times New Roman" w:cs="Times New Roman"/>
          <w:sz w:val="24"/>
        </w:rPr>
        <w:t xml:space="preserve"> roku.</w:t>
      </w:r>
    </w:p>
    <w:p w:rsidR="00C17000" w:rsidRPr="00C17000" w:rsidRDefault="00C17000" w:rsidP="00C17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W konkursie biorą udział wszystkie klasy I-VIII.</w:t>
      </w:r>
    </w:p>
    <w:p w:rsidR="00C17000" w:rsidRPr="00C17000" w:rsidRDefault="00C17000" w:rsidP="00C17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Wszystkie klasy podczas kolejnych działań wykonują to samo zadanie wyznaczone</w:t>
      </w:r>
    </w:p>
    <w:p w:rsidR="00C17000" w:rsidRPr="00C17000" w:rsidRDefault="00C17000" w:rsidP="00DE605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przez organizatora konkursu.</w:t>
      </w:r>
    </w:p>
    <w:p w:rsidR="00C17000" w:rsidRPr="00C17000" w:rsidRDefault="00C17000" w:rsidP="00C17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Klasa, która zdobędzie największą liczbę punktów otrzymuje zaszczytny tytuł</w:t>
      </w:r>
    </w:p>
    <w:p w:rsidR="00C17000" w:rsidRDefault="00C17000" w:rsidP="00C17000">
      <w:pPr>
        <w:ind w:left="708"/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NAJBARDZIEJ ZGRANEJ KLASY, pamiątkowy dyplom oraz nagrodę – niespodziankę.</w:t>
      </w:r>
    </w:p>
    <w:p w:rsidR="00C17000" w:rsidRPr="00DE6058" w:rsidRDefault="00C17000" w:rsidP="00DE6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Wykonanie zadania, działania jest punktowane w dniu jego realizacji przez Komisję Konkursową, składającą się z trzech uczniów z Samorządu Uczniowskiego</w:t>
      </w:r>
      <w:r w:rsidR="00DE6058">
        <w:rPr>
          <w:rFonts w:ascii="Times New Roman" w:hAnsi="Times New Roman" w:cs="Times New Roman"/>
          <w:sz w:val="24"/>
        </w:rPr>
        <w:t xml:space="preserve"> oraz Opiekuna SU. Punkty otrzymuje klasa, która wyśle swoje zdjęcie do opiekuna SU. </w:t>
      </w:r>
    </w:p>
    <w:p w:rsidR="00C17000" w:rsidRPr="00C17000" w:rsidRDefault="00C17000" w:rsidP="00C17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>Zaplanowane działania oraz ich sposób punktacji określa poniższa tabela wynikająca</w:t>
      </w:r>
    </w:p>
    <w:p w:rsidR="00C17000" w:rsidRDefault="00C17000" w:rsidP="00C170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17000">
        <w:rPr>
          <w:rFonts w:ascii="Times New Roman" w:hAnsi="Times New Roman" w:cs="Times New Roman"/>
          <w:sz w:val="24"/>
        </w:rPr>
        <w:t xml:space="preserve">z Planu Pracy Samorządu Uczniowskiego na rok szkolny </w:t>
      </w:r>
      <w:r>
        <w:rPr>
          <w:rFonts w:ascii="Times New Roman" w:hAnsi="Times New Roman" w:cs="Times New Roman"/>
          <w:sz w:val="24"/>
        </w:rPr>
        <w:t>2021/2022</w:t>
      </w:r>
    </w:p>
    <w:p w:rsidR="00C17000" w:rsidRDefault="00C17000" w:rsidP="00C170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666D7" w:rsidRDefault="002666D7" w:rsidP="00C17000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61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D8C2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9"/>
        <w:gridCol w:w="1417"/>
        <w:gridCol w:w="990"/>
        <w:gridCol w:w="1137"/>
        <w:gridCol w:w="1560"/>
        <w:gridCol w:w="1273"/>
      </w:tblGrid>
      <w:tr w:rsidR="00FF61CB" w:rsidRPr="002773CD" w:rsidTr="00FF410D">
        <w:trPr>
          <w:trHeight w:val="18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410D" w:rsidRPr="00FF410D" w:rsidRDefault="00FF410D" w:rsidP="00FF4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Cs w:val="24"/>
                <w:u w:val="single"/>
                <w:lang w:eastAsia="pl-PL"/>
              </w:rPr>
            </w:pPr>
            <w:r w:rsidRPr="00FF410D">
              <w:rPr>
                <w:rFonts w:ascii="Times New Roman" w:eastAsia="Times New Roman" w:hAnsi="Times New Roman" w:cs="Times New Roman"/>
                <w:iCs/>
                <w:color w:val="FF0000"/>
                <w:szCs w:val="24"/>
                <w:u w:val="single"/>
                <w:lang w:eastAsia="pl-PL"/>
              </w:rPr>
              <w:lastRenderedPageBreak/>
              <w:t>Wychowawca otrzymuje tabelkę, którą na bieżąco uzupełnia ( tabelka będzie porównana z nadesłanymi zdjęciami)</w:t>
            </w:r>
          </w:p>
          <w:p w:rsidR="00FF61CB" w:rsidRDefault="00FF410D" w:rsidP="00266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 xml:space="preserve">TABELKA </w:t>
            </w:r>
            <w:r w:rsidR="00FF61CB"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 xml:space="preserve"> KLASY : </w:t>
            </w:r>
          </w:p>
          <w:p w:rsidR="00FF61CB" w:rsidRDefault="00FF61CB" w:rsidP="00266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80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73932"/>
                <w:sz w:val="24"/>
                <w:szCs w:val="24"/>
                <w:lang w:eastAsia="pl-PL"/>
              </w:rPr>
            </w:pPr>
            <w:r w:rsidRPr="008B3195"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Zadanie, działanie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73932"/>
                <w:sz w:val="24"/>
                <w:szCs w:val="24"/>
                <w:lang w:eastAsia="pl-PL"/>
              </w:rPr>
            </w:pPr>
            <w:r w:rsidRPr="008B3195"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8B3195" w:rsidRDefault="00FF61CB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73932"/>
                <w:sz w:val="24"/>
                <w:szCs w:val="24"/>
                <w:lang w:eastAsia="pl-PL"/>
              </w:rPr>
            </w:pPr>
            <w:r w:rsidRPr="008B3195"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Przyznawana punktacja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8B3195" w:rsidRDefault="007B4D4A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Liczba u.</w:t>
            </w:r>
            <w:r w:rsidR="00FF61CB"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 xml:space="preserve"> przebranych </w:t>
            </w: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 xml:space="preserve">/liczba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u.obecnych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>Zdjęcie</w:t>
            </w:r>
          </w:p>
          <w:p w:rsidR="00FF61CB" w:rsidRDefault="00FF61CB" w:rsidP="00FF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73932"/>
                <w:sz w:val="24"/>
                <w:szCs w:val="24"/>
                <w:lang w:eastAsia="pl-PL"/>
              </w:rPr>
              <w:t xml:space="preserve">Tak/nie </w:t>
            </w: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8B3195" w:rsidRDefault="00FF61CB" w:rsidP="008B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8B3195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Dzień Postaci z Bajek</w:t>
            </w:r>
          </w:p>
          <w:p w:rsidR="00FF61CB" w:rsidRDefault="00FF61CB" w:rsidP="002666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</w:t>
            </w:r>
            <w:r w:rsidRPr="008B3195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Uczniowie klas I – III </w:t>
            </w: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przynoszą swoją ulubioną bajkę do szkoły w postaci książki. </w:t>
            </w:r>
          </w:p>
          <w:p w:rsidR="00FF61CB" w:rsidRDefault="00FF61CB" w:rsidP="002666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*Uczniowie przychodzą przebrani za ulubioną postać z bajki. </w:t>
            </w:r>
          </w:p>
          <w:p w:rsidR="00FF61CB" w:rsidRPr="008B3195" w:rsidRDefault="00FF61CB" w:rsidP="002666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*Uczniowie mogą wybrać jedną z dwóch opcji lub dwie.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FF6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4 listopada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8B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Akcja Kotylion</w:t>
            </w:r>
          </w:p>
          <w:p w:rsidR="00FF61CB" w:rsidRPr="008B3195" w:rsidRDefault="00FF61CB" w:rsidP="008B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*uczniowie przychodzą z własnoręcznymi wykonanymi kotylionami.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10 listopada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–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763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Dzień Pluszowego Misia</w:t>
            </w:r>
          </w:p>
          <w:p w:rsidR="00FF61CB" w:rsidRDefault="00FF61CB" w:rsidP="00763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*Uczniowie przynoszą do szkoły swojego ulubionego misia (</w:t>
            </w:r>
            <w:proofErr w:type="spellStart"/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pluszaka</w:t>
            </w:r>
            <w:proofErr w:type="spellEnd"/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)</w:t>
            </w:r>
          </w:p>
          <w:p w:rsidR="00FF61CB" w:rsidRPr="00763F8C" w:rsidRDefault="00FF61CB" w:rsidP="00763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7B4D4A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25 listopada 2022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Andrzejki :</w:t>
            </w:r>
          </w:p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*Uczniowie klas I – III udział w wróżbach zorganizowanych przez SU</w:t>
            </w:r>
          </w:p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 Uczniowie klas pierwszych przechodzą tego dnia ubrani na czarno lub za ulubioną postać fantastyczną lub wróżki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lastRenderedPageBreak/>
              <w:t>Dyskoteka Andrzejkowa</w:t>
            </w:r>
          </w:p>
          <w:p w:rsidR="00FF61CB" w:rsidRPr="00FF61CB" w:rsidRDefault="00FF61CB" w:rsidP="00FF6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*Punkty przyznawane są za przyjście na dyskotekę. Klasa wykonuje zdjęcie klasowe podczas dyskoteki </w:t>
            </w:r>
          </w:p>
          <w:p w:rsidR="00FF61CB" w:rsidRPr="002773CD" w:rsidRDefault="00FF61CB" w:rsidP="002666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FF61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IV -VIII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MIKOŁAJKI</w:t>
            </w: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• uczniowie przebierają się za Mikołaja / akcenty związane ze świętym Mikołajem. </w:t>
            </w:r>
          </w:p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** Uczniowie przebrani za św. Mikołaja są zwolnieni z pytania tego dnia. – Niepytanie za przebranie.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7B4D4A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6 grudnia  2022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I -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KARNAWAŁ:</w:t>
            </w:r>
          </w:p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*Dzień w masce karnawałowej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7F0937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13 stycznia 2023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22787F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Walentynki</w:t>
            </w: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br/>
              <w:t>*Uczniowie przychodzą</w:t>
            </w:r>
            <w:r w:rsidR="00FF61CB"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ubrani na czerwono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14 luty 2022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Default="00FF61CB" w:rsidP="00B0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Pierwszy Dzień Wiosny</w:t>
            </w:r>
          </w:p>
          <w:p w:rsidR="00FF61CB" w:rsidRPr="0022787F" w:rsidRDefault="00FF61CB" w:rsidP="002278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  <w:r w:rsidR="0022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bez plecaka – uczniowie przynoszą książki w wymyślonym przez siebie przedmiocie</w:t>
            </w:r>
          </w:p>
          <w:p w:rsidR="00FF61CB" w:rsidRPr="006334D0" w:rsidRDefault="00FF61CB" w:rsidP="006334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34D0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**</w:t>
            </w:r>
            <w:r w:rsidRPr="00633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Akcja „Zgrana klasa” – dzień skarpetki nie do pary.</w:t>
            </w:r>
          </w:p>
          <w:p w:rsidR="00FF61CB" w:rsidRPr="002773CD" w:rsidRDefault="00FF61CB" w:rsidP="00B027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21 marzec 2022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787F" w:rsidRPr="0022787F" w:rsidRDefault="00FF61CB" w:rsidP="002278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Akcja „Zgrana klasa”- </w:t>
            </w:r>
            <w:r w:rsidR="00227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*Dzień Ziemi – uczniowie przychodzą ubrani w kolorach Ziemi – zieleń, brąz, </w:t>
            </w:r>
            <w:r w:rsidR="007B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niebieski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7B4D4A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21 Kwiecień 2023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-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rPr>
          <w:trHeight w:val="195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BE6482" w:rsidRDefault="00FF61CB" w:rsidP="006334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6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Akcja „Zgrana klasa”  - ubieramy się kolorowo – każda </w:t>
            </w:r>
            <w:r w:rsidRPr="00BE6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klasa na inny kolor – losowanie kolorów</w:t>
            </w:r>
          </w:p>
          <w:p w:rsidR="00FF61CB" w:rsidRPr="00CE7753" w:rsidRDefault="00FF61CB" w:rsidP="00B02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Default="007B4D4A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lastRenderedPageBreak/>
              <w:t xml:space="preserve"> 8 Maj 2023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 – VIII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Punktacja </w:t>
            </w: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lastRenderedPageBreak/>
              <w:t>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  <w:tr w:rsidR="007B4D4A" w:rsidRPr="002773CD" w:rsidTr="00FF410D"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4D4A" w:rsidRDefault="007B4D4A" w:rsidP="007B4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Dzień Pustej Klasy :</w:t>
            </w:r>
          </w:p>
          <w:p w:rsidR="007B4D4A" w:rsidRPr="007B4D4A" w:rsidRDefault="007B4D4A" w:rsidP="007B4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*Klasy organizują zajęcia poza salą lekcyjną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7B4D4A" w:rsidP="007B4D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14 Czerwiec 2023</w:t>
            </w:r>
            <w:r w:rsidR="00FF61CB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I</w:t>
            </w:r>
            <w:r w:rsidR="007B4D4A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 xml:space="preserve"> - III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  <w:r w:rsidRPr="002773CD"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  <w:t>a/Punktacja procentowa*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1CB" w:rsidRPr="002773CD" w:rsidRDefault="00FF61CB" w:rsidP="002A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932"/>
                <w:sz w:val="24"/>
                <w:szCs w:val="24"/>
                <w:lang w:eastAsia="pl-PL"/>
              </w:rPr>
            </w:pPr>
          </w:p>
        </w:tc>
      </w:tr>
    </w:tbl>
    <w:p w:rsidR="00C17000" w:rsidRDefault="00C17000" w:rsidP="00C170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* punktacja za procentowy udział uczniów z danej klasy w organizowanych działaniach: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 xml:space="preserve">100% – </w:t>
      </w:r>
      <w:r w:rsidR="007B4D4A">
        <w:rPr>
          <w:rFonts w:ascii="Times New Roman" w:hAnsi="Times New Roman" w:cs="Times New Roman"/>
          <w:sz w:val="24"/>
        </w:rPr>
        <w:t>20</w:t>
      </w:r>
      <w:r w:rsidRPr="006334D0">
        <w:rPr>
          <w:rFonts w:ascii="Times New Roman" w:hAnsi="Times New Roman" w:cs="Times New Roman"/>
          <w:sz w:val="24"/>
        </w:rPr>
        <w:t xml:space="preserve"> pkt</w:t>
      </w:r>
    </w:p>
    <w:p w:rsidR="006334D0" w:rsidRPr="006334D0" w:rsidRDefault="007B4D4A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 – 91% – 15</w:t>
      </w:r>
      <w:r w:rsidR="006334D0" w:rsidRPr="006334D0">
        <w:rPr>
          <w:rFonts w:ascii="Times New Roman" w:hAnsi="Times New Roman" w:cs="Times New Roman"/>
          <w:sz w:val="24"/>
        </w:rPr>
        <w:t xml:space="preserve"> pkt</w:t>
      </w:r>
    </w:p>
    <w:p w:rsidR="006334D0" w:rsidRPr="006334D0" w:rsidRDefault="007B4D4A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 – 81% – 10</w:t>
      </w:r>
      <w:r w:rsidR="006334D0" w:rsidRPr="006334D0">
        <w:rPr>
          <w:rFonts w:ascii="Times New Roman" w:hAnsi="Times New Roman" w:cs="Times New Roman"/>
          <w:sz w:val="24"/>
        </w:rPr>
        <w:t xml:space="preserve">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80 – 71% – 8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70 – 61% – 7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60 – 51% – 6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50 –41% – 5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40 – 31% – 4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30 – 21% – 3 pkt</w:t>
      </w:r>
    </w:p>
    <w:p w:rsidR="006334D0" w:rsidRPr="006334D0" w:rsidRDefault="006334D0" w:rsidP="006334D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20 – 11% – 2 pkt</w:t>
      </w:r>
    </w:p>
    <w:p w:rsidR="00E91785" w:rsidRDefault="006334D0" w:rsidP="00FF410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34D0">
        <w:rPr>
          <w:rFonts w:ascii="Times New Roman" w:hAnsi="Times New Roman" w:cs="Times New Roman"/>
          <w:sz w:val="24"/>
        </w:rPr>
        <w:t>10 – 1% – 1 pkt</w:t>
      </w:r>
    </w:p>
    <w:p w:rsidR="00E91785" w:rsidRDefault="00E91785" w:rsidP="00E917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91785">
        <w:rPr>
          <w:rFonts w:ascii="Times New Roman" w:hAnsi="Times New Roman" w:cs="Times New Roman"/>
          <w:sz w:val="24"/>
        </w:rPr>
        <w:t>DODATKOWO:</w:t>
      </w:r>
      <w:r>
        <w:rPr>
          <w:rFonts w:ascii="Times New Roman" w:hAnsi="Times New Roman" w:cs="Times New Roman"/>
          <w:sz w:val="24"/>
        </w:rPr>
        <w:t xml:space="preserve"> </w:t>
      </w:r>
      <w:r w:rsidRPr="00E91785">
        <w:rPr>
          <w:rFonts w:ascii="Times New Roman" w:hAnsi="Times New Roman" w:cs="Times New Roman"/>
          <w:sz w:val="24"/>
        </w:rPr>
        <w:t xml:space="preserve"> </w:t>
      </w:r>
    </w:p>
    <w:p w:rsidR="00E91785" w:rsidRDefault="00E91785" w:rsidP="00E917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E91785">
        <w:rPr>
          <w:rFonts w:ascii="Times New Roman" w:hAnsi="Times New Roman" w:cs="Times New Roman"/>
          <w:sz w:val="24"/>
        </w:rPr>
        <w:t>Wzorowa frekwencja: każdy uczeń, który nie opuści ani jednej godziny wypracowuje dla klasy 20 punktów (za semestr).</w:t>
      </w:r>
    </w:p>
    <w:p w:rsidR="00EF069B" w:rsidRPr="00DE6058" w:rsidRDefault="00DE6058" w:rsidP="00DE60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konkursach szkolnych oraz gminnych :</w:t>
      </w:r>
    </w:p>
    <w:p w:rsidR="00EF069B" w:rsidRDefault="00EF069B" w:rsidP="00EF069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udział ucznia  w konkursie szko</w:t>
      </w:r>
      <w:r w:rsidR="00DE6058">
        <w:rPr>
          <w:rFonts w:ascii="Times New Roman" w:hAnsi="Times New Roman" w:cs="Times New Roman"/>
          <w:sz w:val="24"/>
        </w:rPr>
        <w:t>lnym klasa otrzymuje doda</w:t>
      </w:r>
      <w:r w:rsidR="00FF410D">
        <w:rPr>
          <w:rFonts w:ascii="Times New Roman" w:hAnsi="Times New Roman" w:cs="Times New Roman"/>
          <w:sz w:val="24"/>
        </w:rPr>
        <w:t>tkowo 10</w:t>
      </w:r>
      <w:r>
        <w:rPr>
          <w:rFonts w:ascii="Times New Roman" w:hAnsi="Times New Roman" w:cs="Times New Roman"/>
          <w:sz w:val="24"/>
        </w:rPr>
        <w:t xml:space="preserve"> pkt. </w:t>
      </w:r>
    </w:p>
    <w:p w:rsidR="00EF069B" w:rsidRDefault="00EF069B" w:rsidP="00EF069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udział ucznia w konkursie gmi</w:t>
      </w:r>
      <w:r w:rsidR="00DE6058">
        <w:rPr>
          <w:rFonts w:ascii="Times New Roman" w:hAnsi="Times New Roman" w:cs="Times New Roman"/>
          <w:sz w:val="24"/>
        </w:rPr>
        <w:t>n</w:t>
      </w:r>
      <w:r w:rsidR="00FF410D">
        <w:rPr>
          <w:rFonts w:ascii="Times New Roman" w:hAnsi="Times New Roman" w:cs="Times New Roman"/>
          <w:sz w:val="24"/>
        </w:rPr>
        <w:t>nym klasa otrzymuje dodatkowo 15</w:t>
      </w:r>
      <w:r>
        <w:rPr>
          <w:rFonts w:ascii="Times New Roman" w:hAnsi="Times New Roman" w:cs="Times New Roman"/>
          <w:sz w:val="24"/>
        </w:rPr>
        <w:t xml:space="preserve"> pkt.</w:t>
      </w:r>
    </w:p>
    <w:p w:rsidR="00EF069B" w:rsidRPr="00DE6058" w:rsidRDefault="00EF069B" w:rsidP="00DE6058">
      <w:pPr>
        <w:pStyle w:val="Akapitzlist"/>
        <w:numPr>
          <w:ilvl w:val="3"/>
          <w:numId w:val="6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DE6058">
        <w:rPr>
          <w:rFonts w:ascii="Times New Roman" w:hAnsi="Times New Roman" w:cs="Times New Roman"/>
          <w:color w:val="FF0000"/>
          <w:sz w:val="24"/>
        </w:rPr>
        <w:t>Udział uczniów w konkursie podaje wychowawca opiekunowi samorządu uczniowskiego.</w:t>
      </w:r>
    </w:p>
    <w:p w:rsidR="00EF069B" w:rsidRPr="00EF069B" w:rsidRDefault="00EF069B" w:rsidP="00DE6058">
      <w:pPr>
        <w:pStyle w:val="Akapitzlist"/>
        <w:numPr>
          <w:ilvl w:val="3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Punktacja uzupełniana jest na bieżąco. </w:t>
      </w:r>
    </w:p>
    <w:p w:rsidR="00DE6058" w:rsidRPr="00DE6058" w:rsidRDefault="006334D0" w:rsidP="00DE60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6058">
        <w:rPr>
          <w:rFonts w:ascii="Times New Roman" w:hAnsi="Times New Roman" w:cs="Times New Roman"/>
          <w:sz w:val="24"/>
        </w:rPr>
        <w:t>Przebieg konkursu dokumentowany będzie w formie fotograficznej, a galeria</w:t>
      </w:r>
      <w:r w:rsidR="00DE6058" w:rsidRPr="00DE6058">
        <w:rPr>
          <w:rFonts w:ascii="Times New Roman" w:hAnsi="Times New Roman" w:cs="Times New Roman"/>
          <w:sz w:val="24"/>
        </w:rPr>
        <w:t xml:space="preserve"> </w:t>
      </w:r>
      <w:r w:rsidRPr="00DE6058">
        <w:rPr>
          <w:rFonts w:ascii="Times New Roman" w:hAnsi="Times New Roman" w:cs="Times New Roman"/>
          <w:sz w:val="24"/>
        </w:rPr>
        <w:t>zdjęć umieszczana na stronie internetowej szkoły →w zakładce →Samorząd</w:t>
      </w:r>
      <w:r w:rsidR="00DE6058" w:rsidRPr="00DE6058">
        <w:rPr>
          <w:rFonts w:ascii="Times New Roman" w:hAnsi="Times New Roman" w:cs="Times New Roman"/>
          <w:sz w:val="24"/>
        </w:rPr>
        <w:t xml:space="preserve"> </w:t>
      </w:r>
      <w:r w:rsidRPr="00DE6058">
        <w:rPr>
          <w:rFonts w:ascii="Times New Roman" w:hAnsi="Times New Roman" w:cs="Times New Roman"/>
          <w:sz w:val="24"/>
        </w:rPr>
        <w:t>Uczniowski</w:t>
      </w:r>
      <w:r w:rsidR="00DE6058" w:rsidRPr="00DE6058">
        <w:rPr>
          <w:rFonts w:ascii="Times New Roman" w:hAnsi="Times New Roman" w:cs="Times New Roman"/>
          <w:sz w:val="24"/>
        </w:rPr>
        <w:t xml:space="preserve"> oraz na </w:t>
      </w:r>
      <w:proofErr w:type="spellStart"/>
      <w:r w:rsidR="00DE6058" w:rsidRPr="00DE6058">
        <w:rPr>
          <w:rFonts w:ascii="Times New Roman" w:hAnsi="Times New Roman" w:cs="Times New Roman"/>
          <w:sz w:val="24"/>
        </w:rPr>
        <w:t>facebook</w:t>
      </w:r>
      <w:proofErr w:type="spellEnd"/>
      <w:r w:rsidR="00DE6058" w:rsidRPr="00DE6058">
        <w:rPr>
          <w:rFonts w:ascii="Times New Roman" w:hAnsi="Times New Roman" w:cs="Times New Roman"/>
          <w:sz w:val="24"/>
        </w:rPr>
        <w:t xml:space="preserve"> szkolnym</w:t>
      </w:r>
      <w:r w:rsidRPr="00DE6058">
        <w:rPr>
          <w:rFonts w:ascii="Times New Roman" w:hAnsi="Times New Roman" w:cs="Times New Roman"/>
          <w:sz w:val="24"/>
        </w:rPr>
        <w:t>.</w:t>
      </w:r>
    </w:p>
    <w:p w:rsidR="006334D0" w:rsidRDefault="006334D0" w:rsidP="00FF41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6058">
        <w:rPr>
          <w:rFonts w:ascii="Times New Roman" w:hAnsi="Times New Roman" w:cs="Times New Roman"/>
          <w:sz w:val="24"/>
        </w:rPr>
        <w:t>Wszelkich dodatkowych informacji na temat konkursu udziela opiekun</w:t>
      </w:r>
      <w:r w:rsidR="00FF410D">
        <w:rPr>
          <w:rFonts w:ascii="Times New Roman" w:hAnsi="Times New Roman" w:cs="Times New Roman"/>
          <w:sz w:val="24"/>
        </w:rPr>
        <w:t xml:space="preserve"> </w:t>
      </w:r>
      <w:r w:rsidRPr="00FF410D">
        <w:rPr>
          <w:rFonts w:ascii="Times New Roman" w:hAnsi="Times New Roman" w:cs="Times New Roman"/>
          <w:sz w:val="24"/>
        </w:rPr>
        <w:t>Samorządu Ucznio</w:t>
      </w:r>
      <w:r w:rsidR="00FF410D" w:rsidRPr="00FF410D">
        <w:rPr>
          <w:rFonts w:ascii="Times New Roman" w:hAnsi="Times New Roman" w:cs="Times New Roman"/>
          <w:sz w:val="24"/>
        </w:rPr>
        <w:t>wskieg</w:t>
      </w:r>
      <w:r w:rsidR="00FF410D">
        <w:rPr>
          <w:rFonts w:ascii="Times New Roman" w:hAnsi="Times New Roman" w:cs="Times New Roman"/>
          <w:sz w:val="24"/>
        </w:rPr>
        <w:t>o.</w:t>
      </w:r>
    </w:p>
    <w:p w:rsidR="00FF410D" w:rsidRPr="00FF410D" w:rsidRDefault="00FF410D" w:rsidP="00FF410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334D0" w:rsidRPr="00FF410D" w:rsidRDefault="006334D0" w:rsidP="00FF410D">
      <w:pPr>
        <w:jc w:val="right"/>
        <w:rPr>
          <w:rFonts w:ascii="Times New Roman" w:hAnsi="Times New Roman" w:cs="Times New Roman"/>
          <w:sz w:val="24"/>
        </w:rPr>
      </w:pPr>
      <w:r w:rsidRPr="00FF410D">
        <w:rPr>
          <w:rFonts w:ascii="Times New Roman" w:hAnsi="Times New Roman" w:cs="Times New Roman"/>
          <w:sz w:val="24"/>
        </w:rPr>
        <w:t>Samorząd Uczniowski zaprasza do wspólnej zabawy!</w:t>
      </w:r>
    </w:p>
    <w:sectPr w:rsidR="006334D0" w:rsidRPr="00FF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5D2E"/>
    <w:multiLevelType w:val="hybridMultilevel"/>
    <w:tmpl w:val="F586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6B2"/>
    <w:multiLevelType w:val="multilevel"/>
    <w:tmpl w:val="F842AC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13E0B"/>
    <w:multiLevelType w:val="multilevel"/>
    <w:tmpl w:val="C45480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D43BE"/>
    <w:multiLevelType w:val="hybridMultilevel"/>
    <w:tmpl w:val="32C2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9DA"/>
    <w:multiLevelType w:val="hybridMultilevel"/>
    <w:tmpl w:val="7D48B51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0794"/>
    <w:multiLevelType w:val="multilevel"/>
    <w:tmpl w:val="F364CC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22DA8"/>
    <w:multiLevelType w:val="hybridMultilevel"/>
    <w:tmpl w:val="346EA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3DBE"/>
    <w:multiLevelType w:val="hybridMultilevel"/>
    <w:tmpl w:val="7DCC6D70"/>
    <w:lvl w:ilvl="0" w:tplc="F24AC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5452"/>
    <w:multiLevelType w:val="hybridMultilevel"/>
    <w:tmpl w:val="70A041D0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5F53"/>
    <w:multiLevelType w:val="hybridMultilevel"/>
    <w:tmpl w:val="239A0E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C1969"/>
    <w:multiLevelType w:val="hybridMultilevel"/>
    <w:tmpl w:val="5CF4948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54EF"/>
    <w:multiLevelType w:val="hybridMultilevel"/>
    <w:tmpl w:val="64D81E7E"/>
    <w:lvl w:ilvl="0" w:tplc="D1E85C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539D"/>
    <w:multiLevelType w:val="hybridMultilevel"/>
    <w:tmpl w:val="447EE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2C59"/>
    <w:multiLevelType w:val="hybridMultilevel"/>
    <w:tmpl w:val="410863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2F3AEA"/>
    <w:multiLevelType w:val="hybridMultilevel"/>
    <w:tmpl w:val="DC46F6F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BA00ABD"/>
    <w:multiLevelType w:val="hybridMultilevel"/>
    <w:tmpl w:val="9AA63A3A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36A"/>
    <w:multiLevelType w:val="multilevel"/>
    <w:tmpl w:val="F364CC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00"/>
    <w:rsid w:val="0022787F"/>
    <w:rsid w:val="002666D7"/>
    <w:rsid w:val="006334D0"/>
    <w:rsid w:val="00763F8C"/>
    <w:rsid w:val="007B4D4A"/>
    <w:rsid w:val="007F0937"/>
    <w:rsid w:val="008B3195"/>
    <w:rsid w:val="00A06438"/>
    <w:rsid w:val="00B0279F"/>
    <w:rsid w:val="00C17000"/>
    <w:rsid w:val="00DA7481"/>
    <w:rsid w:val="00DE6058"/>
    <w:rsid w:val="00E901CE"/>
    <w:rsid w:val="00E91785"/>
    <w:rsid w:val="00EF069B"/>
    <w:rsid w:val="00FF410D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BCDB-D5D3-4433-AA0A-60735AF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2022-10-25T17:52:00Z</dcterms:created>
  <dcterms:modified xsi:type="dcterms:W3CDTF">2022-11-01T18:03:00Z</dcterms:modified>
</cp:coreProperties>
</file>